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406B8" w14:textId="77777777" w:rsidR="00420977" w:rsidRPr="0065480E" w:rsidRDefault="00420977" w:rsidP="00420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0E">
        <w:rPr>
          <w:rFonts w:ascii="Times New Roman" w:hAnsi="Times New Roman" w:cs="Times New Roman"/>
          <w:b/>
          <w:sz w:val="28"/>
          <w:szCs w:val="28"/>
        </w:rPr>
        <w:t>APR Criterion 5</w:t>
      </w:r>
      <w:r w:rsidR="0065480E">
        <w:rPr>
          <w:rFonts w:ascii="Times New Roman" w:hAnsi="Times New Roman" w:cs="Times New Roman"/>
          <w:b/>
          <w:sz w:val="28"/>
          <w:szCs w:val="28"/>
        </w:rPr>
        <w:t>:</w:t>
      </w:r>
      <w:r w:rsidRPr="0065480E">
        <w:rPr>
          <w:rFonts w:ascii="Times New Roman" w:hAnsi="Times New Roman" w:cs="Times New Roman"/>
          <w:b/>
          <w:sz w:val="28"/>
          <w:szCs w:val="28"/>
        </w:rPr>
        <w:t xml:space="preserve"> Faculty Credentials</w:t>
      </w:r>
      <w:r w:rsidR="0065480E">
        <w:rPr>
          <w:rFonts w:ascii="Times New Roman" w:hAnsi="Times New Roman" w:cs="Times New Roman"/>
          <w:b/>
          <w:sz w:val="28"/>
          <w:szCs w:val="28"/>
        </w:rPr>
        <w:t xml:space="preserve"> Template</w:t>
      </w:r>
    </w:p>
    <w:p w14:paraId="08229810" w14:textId="77777777" w:rsidR="00420977" w:rsidRPr="00C473FA" w:rsidRDefault="00420977" w:rsidP="00420977">
      <w:pPr>
        <w:spacing w:after="0"/>
        <w:jc w:val="center"/>
        <w:rPr>
          <w:b/>
        </w:rPr>
      </w:pPr>
    </w:p>
    <w:p w14:paraId="323061C6" w14:textId="239AAF85" w:rsidR="00420977" w:rsidRPr="0065480E" w:rsidRDefault="0065480E" w:rsidP="0042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0E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65480E">
        <w:rPr>
          <w:rFonts w:ascii="Times New Roman" w:hAnsi="Times New Roman" w:cs="Times New Roman"/>
          <w:sz w:val="24"/>
          <w:szCs w:val="24"/>
        </w:rPr>
        <w:t>Please complete the following table by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406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480E">
        <w:rPr>
          <w:rFonts w:ascii="Times New Roman" w:hAnsi="Times New Roman" w:cs="Times New Roman"/>
          <w:sz w:val="24"/>
          <w:szCs w:val="24"/>
        </w:rPr>
        <w:t xml:space="preserve"> listing the </w:t>
      </w:r>
      <w:r w:rsidR="00A62708">
        <w:rPr>
          <w:rFonts w:ascii="Times New Roman" w:hAnsi="Times New Roman" w:cs="Times New Roman"/>
          <w:sz w:val="24"/>
          <w:szCs w:val="24"/>
        </w:rPr>
        <w:t xml:space="preserve">full </w:t>
      </w:r>
      <w:r w:rsidRPr="0065480E">
        <w:rPr>
          <w:rFonts w:ascii="Times New Roman" w:hAnsi="Times New Roman" w:cs="Times New Roman"/>
          <w:sz w:val="24"/>
          <w:szCs w:val="24"/>
        </w:rPr>
        <w:t>name of each faculty member associated with the designated department/academic program(s)</w:t>
      </w:r>
      <w:r w:rsidR="0060406A">
        <w:rPr>
          <w:rFonts w:ascii="Times New Roman" w:hAnsi="Times New Roman" w:cs="Times New Roman"/>
          <w:sz w:val="24"/>
          <w:szCs w:val="24"/>
        </w:rPr>
        <w:t xml:space="preserve">; </w:t>
      </w:r>
      <w:r w:rsidR="0060406A" w:rsidRPr="0060406A">
        <w:rPr>
          <w:rFonts w:ascii="Times New Roman" w:hAnsi="Times New Roman" w:cs="Times New Roman"/>
          <w:b/>
          <w:sz w:val="24"/>
          <w:szCs w:val="24"/>
        </w:rPr>
        <w:t>2)</w:t>
      </w:r>
      <w:r w:rsidR="0060406A">
        <w:rPr>
          <w:rFonts w:ascii="Times New Roman" w:hAnsi="Times New Roman" w:cs="Times New Roman"/>
          <w:sz w:val="24"/>
          <w:szCs w:val="24"/>
        </w:rPr>
        <w:t xml:space="preserve"> </w:t>
      </w:r>
      <w:r w:rsidR="008930CF">
        <w:rPr>
          <w:rFonts w:ascii="Times New Roman" w:hAnsi="Times New Roman" w:cs="Times New Roman"/>
          <w:sz w:val="24"/>
          <w:szCs w:val="24"/>
        </w:rPr>
        <w:t xml:space="preserve">identifying </w:t>
      </w:r>
      <w:r w:rsidR="00DC5898">
        <w:rPr>
          <w:rFonts w:ascii="Times New Roman" w:hAnsi="Times New Roman" w:cs="Times New Roman"/>
          <w:sz w:val="24"/>
          <w:szCs w:val="24"/>
        </w:rPr>
        <w:t>the faculty appointment</w:t>
      </w:r>
      <w:r w:rsidR="00F279FF">
        <w:rPr>
          <w:rFonts w:ascii="Times New Roman" w:hAnsi="Times New Roman" w:cs="Times New Roman"/>
          <w:sz w:val="24"/>
          <w:szCs w:val="24"/>
        </w:rPr>
        <w:t xml:space="preserve"> of each faculty member</w:t>
      </w:r>
      <w:r w:rsidR="006310C7">
        <w:rPr>
          <w:rFonts w:ascii="Times New Roman" w:hAnsi="Times New Roman" w:cs="Times New Roman"/>
          <w:sz w:val="24"/>
          <w:szCs w:val="24"/>
        </w:rPr>
        <w:t>, including affiliated faculty</w:t>
      </w:r>
      <w:r w:rsidR="00A62708">
        <w:rPr>
          <w:rFonts w:ascii="Times New Roman" w:hAnsi="Times New Roman" w:cs="Times New Roman"/>
          <w:sz w:val="24"/>
          <w:szCs w:val="24"/>
        </w:rPr>
        <w:t xml:space="preserve"> (</w:t>
      </w:r>
      <w:r w:rsidR="00DD28F2">
        <w:rPr>
          <w:rFonts w:ascii="Times New Roman" w:hAnsi="Times New Roman" w:cs="Times New Roman"/>
          <w:sz w:val="24"/>
          <w:szCs w:val="24"/>
        </w:rPr>
        <w:t xml:space="preserve">i.e., </w:t>
      </w:r>
      <w:r w:rsidR="004350D3">
        <w:rPr>
          <w:rFonts w:ascii="Times New Roman" w:hAnsi="Times New Roman" w:cs="Times New Roman"/>
          <w:sz w:val="24"/>
          <w:szCs w:val="24"/>
        </w:rPr>
        <w:t xml:space="preserve">LT, </w:t>
      </w:r>
      <w:r w:rsidR="00EA6517">
        <w:rPr>
          <w:rFonts w:ascii="Times New Roman" w:hAnsi="Times New Roman" w:cs="Times New Roman"/>
          <w:sz w:val="24"/>
          <w:szCs w:val="24"/>
        </w:rPr>
        <w:t xml:space="preserve">TTI, TTAP, </w:t>
      </w:r>
      <w:r w:rsidR="006310C7">
        <w:rPr>
          <w:rFonts w:ascii="Times New Roman" w:hAnsi="Times New Roman" w:cs="Times New Roman"/>
          <w:sz w:val="24"/>
          <w:szCs w:val="24"/>
        </w:rPr>
        <w:t xml:space="preserve">AD, </w:t>
      </w:r>
      <w:r w:rsidR="00EA6517">
        <w:rPr>
          <w:rFonts w:ascii="Times New Roman" w:hAnsi="Times New Roman" w:cs="Times New Roman"/>
          <w:sz w:val="24"/>
          <w:szCs w:val="24"/>
        </w:rPr>
        <w:t>etc.</w:t>
      </w:r>
      <w:r w:rsidR="0060406A">
        <w:rPr>
          <w:rFonts w:ascii="Times New Roman" w:hAnsi="Times New Roman" w:cs="Times New Roman"/>
          <w:sz w:val="24"/>
          <w:szCs w:val="24"/>
        </w:rPr>
        <w:t xml:space="preserve">); </w:t>
      </w:r>
      <w:r w:rsidR="0060406A" w:rsidRPr="0060406A">
        <w:rPr>
          <w:rFonts w:ascii="Times New Roman" w:hAnsi="Times New Roman" w:cs="Times New Roman"/>
          <w:b/>
          <w:sz w:val="24"/>
          <w:szCs w:val="24"/>
        </w:rPr>
        <w:t>3</w:t>
      </w:r>
      <w:r w:rsidR="0060406A">
        <w:rPr>
          <w:rFonts w:ascii="Times New Roman" w:hAnsi="Times New Roman" w:cs="Times New Roman"/>
          <w:sz w:val="24"/>
          <w:szCs w:val="24"/>
        </w:rPr>
        <w:t xml:space="preserve">) </w:t>
      </w:r>
      <w:r w:rsidR="00E85384">
        <w:rPr>
          <w:rFonts w:ascii="Times New Roman" w:hAnsi="Times New Roman" w:cs="Times New Roman"/>
          <w:sz w:val="24"/>
          <w:szCs w:val="24"/>
        </w:rPr>
        <w:t>listing the name of the institution(s) and degree(s)</w:t>
      </w:r>
      <w:r w:rsidR="0060406A">
        <w:rPr>
          <w:rFonts w:ascii="Times New Roman" w:hAnsi="Times New Roman" w:cs="Times New Roman"/>
          <w:sz w:val="24"/>
          <w:szCs w:val="24"/>
        </w:rPr>
        <w:t xml:space="preserve"> </w:t>
      </w:r>
      <w:r w:rsidR="00E85384">
        <w:rPr>
          <w:rFonts w:ascii="Times New Roman" w:hAnsi="Times New Roman" w:cs="Times New Roman"/>
          <w:sz w:val="24"/>
          <w:szCs w:val="24"/>
        </w:rPr>
        <w:t>earned by each faculty member</w:t>
      </w:r>
      <w:r w:rsidR="0060406A">
        <w:rPr>
          <w:rFonts w:ascii="Times New Roman" w:hAnsi="Times New Roman" w:cs="Times New Roman"/>
          <w:sz w:val="24"/>
          <w:szCs w:val="24"/>
        </w:rPr>
        <w:t xml:space="preserve">; </w:t>
      </w:r>
      <w:r w:rsidR="0060406A" w:rsidRPr="0060406A">
        <w:rPr>
          <w:rFonts w:ascii="Times New Roman" w:hAnsi="Times New Roman" w:cs="Times New Roman"/>
          <w:b/>
          <w:sz w:val="24"/>
          <w:szCs w:val="24"/>
        </w:rPr>
        <w:t>4</w:t>
      </w:r>
      <w:r w:rsidR="00A62708" w:rsidRPr="0060406A">
        <w:rPr>
          <w:rFonts w:ascii="Times New Roman" w:hAnsi="Times New Roman" w:cs="Times New Roman"/>
          <w:b/>
          <w:sz w:val="24"/>
          <w:szCs w:val="24"/>
        </w:rPr>
        <w:t>)</w:t>
      </w:r>
      <w:r w:rsidR="00A62708">
        <w:rPr>
          <w:rFonts w:ascii="Times New Roman" w:hAnsi="Times New Roman" w:cs="Times New Roman"/>
          <w:sz w:val="24"/>
          <w:szCs w:val="24"/>
        </w:rPr>
        <w:t xml:space="preserve"> designating</w:t>
      </w:r>
      <w:r w:rsidR="008930CF">
        <w:rPr>
          <w:rFonts w:ascii="Times New Roman" w:hAnsi="Times New Roman" w:cs="Times New Roman"/>
          <w:sz w:val="24"/>
          <w:szCs w:val="24"/>
        </w:rPr>
        <w:t xml:space="preserve"> the program level</w:t>
      </w:r>
      <w:r w:rsidR="0060406A">
        <w:rPr>
          <w:rFonts w:ascii="Times New Roman" w:hAnsi="Times New Roman" w:cs="Times New Roman"/>
          <w:sz w:val="24"/>
          <w:szCs w:val="24"/>
        </w:rPr>
        <w:t>(</w:t>
      </w:r>
      <w:r w:rsidR="008930CF">
        <w:rPr>
          <w:rFonts w:ascii="Times New Roman" w:hAnsi="Times New Roman" w:cs="Times New Roman"/>
          <w:sz w:val="24"/>
          <w:szCs w:val="24"/>
        </w:rPr>
        <w:t>s</w:t>
      </w:r>
      <w:r w:rsidR="0060406A">
        <w:rPr>
          <w:rFonts w:ascii="Times New Roman" w:hAnsi="Times New Roman" w:cs="Times New Roman"/>
          <w:sz w:val="24"/>
          <w:szCs w:val="24"/>
        </w:rPr>
        <w:t>)</w:t>
      </w:r>
      <w:r w:rsidR="008930CF">
        <w:rPr>
          <w:rFonts w:ascii="Times New Roman" w:hAnsi="Times New Roman" w:cs="Times New Roman"/>
          <w:sz w:val="24"/>
          <w:szCs w:val="24"/>
        </w:rPr>
        <w:t xml:space="preserve"> at which each faculty member teaches one or more course</w:t>
      </w:r>
      <w:r w:rsidR="00A62708">
        <w:rPr>
          <w:rFonts w:ascii="Times New Roman" w:hAnsi="Times New Roman" w:cs="Times New Roman"/>
          <w:sz w:val="24"/>
          <w:szCs w:val="24"/>
        </w:rPr>
        <w:t xml:space="preserve"> (i.e., “X”)</w:t>
      </w:r>
      <w:r w:rsidR="0060406A">
        <w:rPr>
          <w:rFonts w:ascii="Times New Roman" w:hAnsi="Times New Roman" w:cs="Times New Roman"/>
          <w:sz w:val="24"/>
          <w:szCs w:val="24"/>
        </w:rPr>
        <w:t xml:space="preserve">; and </w:t>
      </w:r>
      <w:r w:rsidR="0060406A" w:rsidRPr="0060406A">
        <w:rPr>
          <w:rFonts w:ascii="Times New Roman" w:hAnsi="Times New Roman" w:cs="Times New Roman"/>
          <w:b/>
          <w:sz w:val="24"/>
          <w:szCs w:val="24"/>
        </w:rPr>
        <w:t>5</w:t>
      </w:r>
      <w:r w:rsidRPr="0060406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59F">
        <w:rPr>
          <w:rFonts w:ascii="Times New Roman" w:hAnsi="Times New Roman" w:cs="Times New Roman"/>
          <w:sz w:val="24"/>
          <w:szCs w:val="24"/>
        </w:rPr>
        <w:t xml:space="preserve">indicating </w:t>
      </w:r>
      <w:r>
        <w:rPr>
          <w:rFonts w:ascii="Times New Roman" w:hAnsi="Times New Roman" w:cs="Times New Roman"/>
          <w:sz w:val="24"/>
          <w:szCs w:val="24"/>
        </w:rPr>
        <w:t xml:space="preserve"> the credential</w:t>
      </w:r>
      <w:r w:rsidR="00B13B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3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earned by each faculty member</w:t>
      </w:r>
      <w:r w:rsidR="00B13B87">
        <w:rPr>
          <w:rFonts w:ascii="Times New Roman" w:hAnsi="Times New Roman" w:cs="Times New Roman"/>
          <w:sz w:val="24"/>
          <w:szCs w:val="24"/>
        </w:rPr>
        <w:t xml:space="preserve"> that qualifies</w:t>
      </w:r>
      <w:r w:rsidR="008930CF">
        <w:rPr>
          <w:rFonts w:ascii="Times New Roman" w:hAnsi="Times New Roman" w:cs="Times New Roman"/>
          <w:sz w:val="24"/>
          <w:szCs w:val="24"/>
        </w:rPr>
        <w:t xml:space="preserve"> him/her to teach courses at one or more program levels</w:t>
      </w:r>
      <w:r w:rsidR="00A62708">
        <w:rPr>
          <w:rFonts w:ascii="Times New Roman" w:hAnsi="Times New Roman" w:cs="Times New Roman"/>
          <w:sz w:val="24"/>
          <w:szCs w:val="24"/>
        </w:rPr>
        <w:t xml:space="preserve"> (i.e., TDD, TDDR, TBO or Other)</w:t>
      </w:r>
      <w:r w:rsidRPr="00654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Please include this template as an appendix </w:t>
      </w:r>
      <w:r w:rsidR="0073706D">
        <w:rPr>
          <w:rFonts w:ascii="Times New Roman" w:hAnsi="Times New Roman" w:cs="Times New Roman"/>
          <w:sz w:val="24"/>
          <w:szCs w:val="24"/>
        </w:rPr>
        <w:t xml:space="preserve">in your self-study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 Criterion 5A.</w:t>
      </w:r>
    </w:p>
    <w:p w14:paraId="0523B91B" w14:textId="77777777" w:rsidR="0065480E" w:rsidRPr="0065480E" w:rsidRDefault="0065480E" w:rsidP="0042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101EC" w14:textId="7BD647EA" w:rsidR="00420977" w:rsidRPr="0065480E" w:rsidRDefault="00420977" w:rsidP="00DA501C">
      <w:pPr>
        <w:tabs>
          <w:tab w:val="left" w:pos="6750"/>
          <w:tab w:val="left" w:pos="8460"/>
          <w:tab w:val="left" w:pos="10530"/>
          <w:tab w:val="left" w:pos="12420"/>
          <w:tab w:val="left" w:pos="12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0E">
        <w:rPr>
          <w:rFonts w:ascii="Times New Roman" w:hAnsi="Times New Roman" w:cs="Times New Roman"/>
          <w:b/>
          <w:sz w:val="24"/>
          <w:szCs w:val="24"/>
        </w:rPr>
        <w:t>Name of Department/Academic Program(s):</w:t>
      </w:r>
      <w:r w:rsidRPr="0065480E">
        <w:rPr>
          <w:rFonts w:ascii="Times New Roman" w:hAnsi="Times New Roman" w:cs="Times New Roman"/>
          <w:sz w:val="24"/>
          <w:szCs w:val="24"/>
        </w:rPr>
        <w:t xml:space="preserve"> </w:t>
      </w:r>
      <w:r w:rsidR="00DA501C" w:rsidRPr="00DA501C">
        <w:rPr>
          <w:rFonts w:ascii="Times New Roman" w:hAnsi="Times New Roman" w:cs="Times New Roman"/>
          <w:sz w:val="24"/>
          <w:szCs w:val="24"/>
          <w:u w:val="single"/>
        </w:rPr>
        <w:tab/>
      </w:r>
      <w:r w:rsidR="00DA501C" w:rsidRPr="00DA501C">
        <w:rPr>
          <w:rFonts w:ascii="Times New Roman" w:hAnsi="Times New Roman" w:cs="Times New Roman"/>
          <w:sz w:val="24"/>
          <w:szCs w:val="24"/>
          <w:u w:val="single"/>
        </w:rPr>
        <w:tab/>
      </w:r>
      <w:r w:rsidR="00DA501C" w:rsidRPr="00DA501C">
        <w:rPr>
          <w:rFonts w:ascii="Times New Roman" w:hAnsi="Times New Roman" w:cs="Times New Roman"/>
          <w:sz w:val="24"/>
          <w:szCs w:val="24"/>
          <w:u w:val="single"/>
        </w:rPr>
        <w:tab/>
      </w:r>
      <w:r w:rsidR="00DA501C" w:rsidRPr="00DA501C">
        <w:rPr>
          <w:rFonts w:ascii="Times New Roman" w:hAnsi="Times New Roman" w:cs="Times New Roman"/>
          <w:sz w:val="24"/>
          <w:szCs w:val="24"/>
          <w:u w:val="single"/>
        </w:rPr>
        <w:tab/>
      </w:r>
      <w:r w:rsidR="00DA501C" w:rsidRPr="00DA501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338EA7" w14:textId="77777777" w:rsidR="00420977" w:rsidRPr="0065480E" w:rsidRDefault="00420977" w:rsidP="00420977">
      <w:pPr>
        <w:spacing w:after="0" w:line="240" w:lineRule="auto"/>
        <w:rPr>
          <w:sz w:val="20"/>
          <w:szCs w:val="20"/>
        </w:rPr>
      </w:pPr>
    </w:p>
    <w:p w14:paraId="7AF4874A" w14:textId="77777777" w:rsidR="00420977" w:rsidRDefault="0046459F" w:rsidP="00420977">
      <w:pPr>
        <w:spacing w:after="0" w:line="240" w:lineRule="auto"/>
        <w:rPr>
          <w:sz w:val="20"/>
          <w:szCs w:val="20"/>
        </w:rPr>
      </w:pPr>
      <w:r w:rsidRPr="00247AD3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0CF">
        <w:rPr>
          <w:rFonts w:ascii="Times New Roman" w:hAnsi="Times New Roman" w:cs="Times New Roman"/>
          <w:sz w:val="24"/>
          <w:szCs w:val="24"/>
        </w:rPr>
        <w:t>Please add rows to the table as needed.</w:t>
      </w:r>
    </w:p>
    <w:tbl>
      <w:tblPr>
        <w:tblStyle w:val="TableGrid"/>
        <w:tblW w:w="148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150"/>
        <w:gridCol w:w="2700"/>
        <w:gridCol w:w="3510"/>
        <w:gridCol w:w="1350"/>
        <w:gridCol w:w="360"/>
        <w:gridCol w:w="3780"/>
      </w:tblGrid>
      <w:tr w:rsidR="0060406A" w:rsidRPr="008D66F8" w14:paraId="36F00C47" w14:textId="77777777" w:rsidTr="004350D3">
        <w:trPr>
          <w:trHeight w:val="274"/>
          <w:tblHeader/>
        </w:trPr>
        <w:tc>
          <w:tcPr>
            <w:tcW w:w="3150" w:type="dxa"/>
            <w:shd w:val="clear" w:color="auto" w:fill="D9D9D9" w:themeFill="background1" w:themeFillShade="D9"/>
          </w:tcPr>
          <w:p w14:paraId="11F70DEF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b/>
                <w:sz w:val="18"/>
                <w:szCs w:val="18"/>
              </w:rPr>
              <w:t>Full First and Last Name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2D02694" w14:textId="3CBC3CF3" w:rsidR="0060406A" w:rsidRDefault="00DD28F2" w:rsidP="00604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Faculty Appointment</w:t>
            </w:r>
          </w:p>
          <w:p w14:paraId="4726B8AD" w14:textId="1B6904C9" w:rsidR="0060406A" w:rsidRPr="00DD28F2" w:rsidRDefault="00DD28F2" w:rsidP="00DD28F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28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Continuing</w:t>
            </w:r>
          </w:p>
          <w:p w14:paraId="3387A369" w14:textId="6772CCAD" w:rsidR="0060406A" w:rsidRDefault="0060406A" w:rsidP="0060406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D28F2">
              <w:rPr>
                <w:rFonts w:ascii="Times New Roman" w:hAnsi="Times New Roman" w:cs="Times New Roman"/>
                <w:sz w:val="18"/>
                <w:szCs w:val="18"/>
              </w:rPr>
              <w:t>ecturer (LT)</w:t>
            </w: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F64BC1" w14:textId="23EC291B" w:rsidR="00DD28F2" w:rsidRDefault="00DD28F2" w:rsidP="0060406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Probationary/Tenure Track - Instructor (TTI) or Asst. Prof. (TTAP)</w:t>
            </w:r>
          </w:p>
          <w:p w14:paraId="23F4EB9A" w14:textId="16072130" w:rsidR="00DD28F2" w:rsidRPr="00DD28F2" w:rsidRDefault="00DD28F2" w:rsidP="00DD28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Tenured - Assoc. Prof. (TAP)</w:t>
            </w:r>
            <w:r w:rsidR="003402DC">
              <w:rPr>
                <w:rFonts w:ascii="Times New Roman" w:hAnsi="Times New Roman" w:cs="Times New Roman"/>
                <w:sz w:val="18"/>
                <w:szCs w:val="18"/>
              </w:rPr>
              <w:t xml:space="preserve">, Prof. (TP), or Dist.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Prof. (TDP)</w:t>
            </w:r>
          </w:p>
          <w:p w14:paraId="7B17BE7D" w14:textId="3B0601B0" w:rsidR="00DD28F2" w:rsidRPr="00E424F4" w:rsidRDefault="00DD28F2" w:rsidP="0060406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of Practice (PP)</w:t>
            </w:r>
          </w:p>
          <w:p w14:paraId="18B78F2F" w14:textId="031FC422" w:rsidR="00DD28F2" w:rsidRPr="00DD28F2" w:rsidRDefault="00DD28F2" w:rsidP="00DD28F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28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Temporary</w:t>
            </w:r>
          </w:p>
          <w:p w14:paraId="3780F903" w14:textId="67899923" w:rsidR="00DD28F2" w:rsidRPr="00DD28F2" w:rsidRDefault="00DD28F2" w:rsidP="00DD28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>Adjunct (AD)</w:t>
            </w:r>
          </w:p>
          <w:p w14:paraId="7EE2A923" w14:textId="34B51D21" w:rsidR="00DD28F2" w:rsidRPr="00DD28F2" w:rsidRDefault="00DD28F2" w:rsidP="00DD28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 Teacher (T</w:t>
            </w:r>
            <w:r w:rsidR="004350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T)</w:t>
            </w:r>
          </w:p>
          <w:p w14:paraId="71DE9E53" w14:textId="27A6F73E" w:rsidR="00DD28F2" w:rsidRPr="00DD28F2" w:rsidRDefault="00DD28F2" w:rsidP="00DD28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8F2">
              <w:rPr>
                <w:rFonts w:ascii="Times New Roman" w:hAnsi="Times New Roman" w:cs="Times New Roman"/>
                <w:sz w:val="18"/>
                <w:szCs w:val="18"/>
              </w:rPr>
              <w:t>Visitor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(VR)</w:t>
            </w:r>
          </w:p>
          <w:p w14:paraId="0CD601A3" w14:textId="254EE3C7" w:rsidR="0060406A" w:rsidRPr="00DD28F2" w:rsidRDefault="00DD28F2" w:rsidP="00DD28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8F2">
              <w:rPr>
                <w:rFonts w:ascii="Times New Roman" w:hAnsi="Times New Roman" w:cs="Times New Roman"/>
                <w:sz w:val="18"/>
                <w:szCs w:val="18"/>
              </w:rPr>
              <w:t>Research Faculty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(RF)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5FB58A4E" w14:textId="626E0AC1" w:rsidR="0060406A" w:rsidRDefault="0060406A" w:rsidP="006040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3402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nstitution(s) Attended,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Degrees Earned</w:t>
            </w:r>
            <w:r w:rsidR="003402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and/or </w:t>
            </w:r>
            <w:r w:rsidR="001849B2">
              <w:rPr>
                <w:rFonts w:ascii="Times New Roman" w:hAnsi="Times New Roman" w:cs="Times New Roman"/>
                <w:b/>
                <w:sz w:val="18"/>
                <w:szCs w:val="18"/>
              </w:rPr>
              <w:t>active</w:t>
            </w:r>
            <w:r w:rsidR="003402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350D3">
              <w:rPr>
                <w:rFonts w:ascii="Times New Roman" w:hAnsi="Times New Roman" w:cs="Times New Roman"/>
                <w:b/>
                <w:sz w:val="18"/>
                <w:szCs w:val="18"/>
              </w:rPr>
              <w:t>Certificate(s)</w:t>
            </w:r>
            <w:r w:rsidR="003402DC">
              <w:rPr>
                <w:rFonts w:ascii="Times New Roman" w:hAnsi="Times New Roman" w:cs="Times New Roman"/>
                <w:b/>
                <w:sz w:val="18"/>
                <w:szCs w:val="18"/>
              </w:rPr>
              <w:t>/Licensure</w:t>
            </w:r>
            <w:r w:rsidR="004350D3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3402D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4350D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5287CF04" w14:textId="77777777" w:rsidR="0060406A" w:rsidRDefault="0060406A" w:rsidP="006040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DE3A9A" w14:textId="41F3513A" w:rsidR="0060406A" w:rsidRPr="0060406A" w:rsidRDefault="0060406A" w:rsidP="0060406A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60406A">
              <w:rPr>
                <w:rFonts w:ascii="Times New Roman" w:hAnsi="Times New Roman" w:cs="Times New Roman"/>
                <w:sz w:val="18"/>
                <w:szCs w:val="18"/>
              </w:rPr>
              <w:t>(e.g., University of New Mexico—BS in Biology; University of Joe Dane—MS in Anthropology; John Doe University—PhD in Psychology</w:t>
            </w:r>
            <w:r w:rsidR="003402DC">
              <w:rPr>
                <w:rFonts w:ascii="Times New Roman" w:hAnsi="Times New Roman" w:cs="Times New Roman"/>
                <w:sz w:val="18"/>
                <w:szCs w:val="18"/>
              </w:rPr>
              <w:t>; CPA License</w:t>
            </w:r>
            <w:r w:rsidR="004350D3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="003402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49B2">
              <w:rPr>
                <w:rFonts w:ascii="Times New Roman" w:hAnsi="Times New Roman" w:cs="Times New Roman"/>
                <w:sz w:val="18"/>
                <w:szCs w:val="18"/>
              </w:rPr>
              <w:t>016-2018</w:t>
            </w:r>
            <w:r w:rsidRPr="006040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617B094C" w14:textId="2CC6AC5B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Program Level(s)</w:t>
            </w:r>
          </w:p>
          <w:p w14:paraId="4820A344" w14:textId="4A1C18EF" w:rsidR="0060406A" w:rsidRPr="00E424F4" w:rsidRDefault="0060406A" w:rsidP="006040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>(Please leave blank or provide “N/A” for each level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faculty </w:t>
            </w:r>
            <w:r w:rsidRPr="00F05FB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doe</w:t>
            </w:r>
            <w:r w:rsidR="00F05FB1" w:rsidRPr="00F05FB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 not</w:t>
            </w:r>
            <w:r w:rsidR="00F05FB1">
              <w:rPr>
                <w:rFonts w:ascii="Times New Roman" w:hAnsi="Times New Roman" w:cs="Times New Roman"/>
                <w:sz w:val="18"/>
                <w:szCs w:val="18"/>
              </w:rPr>
              <w:t xml:space="preserve"> teach at least one course.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75E45A7" w14:textId="60BC7548" w:rsidR="0060406A" w:rsidRPr="00E424F4" w:rsidRDefault="0060406A" w:rsidP="00E424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Faculty Credentials</w:t>
            </w:r>
          </w:p>
          <w:p w14:paraId="1E92305F" w14:textId="77777777" w:rsidR="0060406A" w:rsidRPr="00E424F4" w:rsidRDefault="0060406A" w:rsidP="008D66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 xml:space="preserve">Faculty completed a terminal degree in the discipline/field (TDD); </w:t>
            </w:r>
          </w:p>
          <w:p w14:paraId="312064EC" w14:textId="6FA2B1B1" w:rsidR="0060406A" w:rsidRPr="00E424F4" w:rsidRDefault="0060406A" w:rsidP="008D66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 xml:space="preserve">Faculty completed a terminal degree in the discipline/field and have </w:t>
            </w:r>
            <w:r w:rsidR="00F05FB1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 xml:space="preserve">record of research/scholarship in the discipline/field (TDDR); </w:t>
            </w:r>
          </w:p>
          <w:p w14:paraId="37C6699B" w14:textId="77777777" w:rsidR="0060406A" w:rsidRPr="00E424F4" w:rsidRDefault="0060406A" w:rsidP="008D66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 xml:space="preserve">Faculty completed a terminal degree outside of the discipline/field but earned 18+ graduate credit hours in the discipline/field (TDO); OR </w:t>
            </w:r>
          </w:p>
          <w:p w14:paraId="27244ECE" w14:textId="57EF47B6" w:rsidR="0060406A" w:rsidRPr="008D66F8" w:rsidRDefault="0060406A" w:rsidP="008D66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r w:rsidR="00F05FB1">
              <w:rPr>
                <w:rFonts w:ascii="Times New Roman" w:hAnsi="Times New Roman" w:cs="Times New Roman"/>
                <w:sz w:val="18"/>
                <w:szCs w:val="18"/>
              </w:rPr>
              <w:t xml:space="preserve"> (Explain)</w:t>
            </w:r>
          </w:p>
        </w:tc>
      </w:tr>
      <w:tr w:rsidR="0060406A" w:rsidRPr="008D66F8" w14:paraId="2E7A0233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3213D8A9" w14:textId="58F3B9E5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4B4A6AEE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3E6B8F34" w14:textId="090977ED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F61A67E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203CF921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E2E3A28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1F49CCA5" w14:textId="77777777" w:rsidTr="004350D3">
        <w:trPr>
          <w:trHeight w:val="91"/>
        </w:trPr>
        <w:tc>
          <w:tcPr>
            <w:tcW w:w="3150" w:type="dxa"/>
            <w:vMerge/>
          </w:tcPr>
          <w:p w14:paraId="19B32710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547DD871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08EE3DB3" w14:textId="00F51045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C1A7F0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3E546699" w14:textId="05BE480D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6F0CF34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2CC542DA" w14:textId="77777777" w:rsidTr="004350D3">
        <w:trPr>
          <w:trHeight w:val="91"/>
        </w:trPr>
        <w:tc>
          <w:tcPr>
            <w:tcW w:w="3150" w:type="dxa"/>
            <w:vMerge/>
          </w:tcPr>
          <w:p w14:paraId="6D3C85BE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4BFF3989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45E3C5E1" w14:textId="7AE55BC9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2B2C51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6950089F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E67BCDD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0AAFECC0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26A2737F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0B6521DD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4135A1DC" w14:textId="194F1F01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18F3CC7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2F1B7F8D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CF91538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77B6298D" w14:textId="77777777" w:rsidTr="004350D3">
        <w:trPr>
          <w:trHeight w:val="91"/>
        </w:trPr>
        <w:tc>
          <w:tcPr>
            <w:tcW w:w="3150" w:type="dxa"/>
            <w:vMerge/>
          </w:tcPr>
          <w:p w14:paraId="1A1A2857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0259A35C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788A59FC" w14:textId="41D0CD1D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EAB0437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31CDB2EF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B564587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376ADA20" w14:textId="77777777" w:rsidTr="004350D3">
        <w:trPr>
          <w:trHeight w:val="91"/>
        </w:trPr>
        <w:tc>
          <w:tcPr>
            <w:tcW w:w="3150" w:type="dxa"/>
            <w:vMerge/>
          </w:tcPr>
          <w:p w14:paraId="2264FA70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06F3B8F4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16E86A0A" w14:textId="43DCC163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D38C2D1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3596CD2E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54A1DEC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74BA3B45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193ECCFA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79B54BE2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194A5403" w14:textId="4F0B25C8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385AB9D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4A158C89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7BD5031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5A49BBA6" w14:textId="77777777" w:rsidTr="004350D3">
        <w:trPr>
          <w:trHeight w:val="91"/>
        </w:trPr>
        <w:tc>
          <w:tcPr>
            <w:tcW w:w="3150" w:type="dxa"/>
            <w:vMerge/>
          </w:tcPr>
          <w:p w14:paraId="2780AD3F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4D8AA27E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0E830203" w14:textId="3B2D2253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F0E270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7E2BC91C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0CF42FC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3C5A3878" w14:textId="77777777" w:rsidTr="004350D3">
        <w:trPr>
          <w:trHeight w:val="91"/>
        </w:trPr>
        <w:tc>
          <w:tcPr>
            <w:tcW w:w="3150" w:type="dxa"/>
            <w:vMerge/>
          </w:tcPr>
          <w:p w14:paraId="59B0C41E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45C38F7D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6D60938E" w14:textId="5A889B88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D099491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63953A64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EEE059D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60A8D806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6C3524BD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00AE8FB0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4DCF5BFF" w14:textId="7A649B81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70930DC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26A43EFE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6114C4D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4732888B" w14:textId="77777777" w:rsidTr="004350D3">
        <w:trPr>
          <w:trHeight w:val="91"/>
        </w:trPr>
        <w:tc>
          <w:tcPr>
            <w:tcW w:w="3150" w:type="dxa"/>
            <w:vMerge/>
          </w:tcPr>
          <w:p w14:paraId="487444E8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60F548D5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2F84533F" w14:textId="43CB1519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27A5EFF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2B9B1E93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8F0C13F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0D8F4FF9" w14:textId="77777777" w:rsidTr="004350D3">
        <w:trPr>
          <w:trHeight w:val="91"/>
        </w:trPr>
        <w:tc>
          <w:tcPr>
            <w:tcW w:w="3150" w:type="dxa"/>
            <w:vMerge/>
          </w:tcPr>
          <w:p w14:paraId="78AD23AB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0FAA5FA1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253E5BE5" w14:textId="3CF7F623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45834EF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26F39F60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35E496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559D1A41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4DFBB223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65F9E5D2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4BEDC8C6" w14:textId="16235ED6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C3C2885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2AEB794B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698F934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6CCABC96" w14:textId="77777777" w:rsidTr="004350D3">
        <w:trPr>
          <w:trHeight w:val="91"/>
        </w:trPr>
        <w:tc>
          <w:tcPr>
            <w:tcW w:w="3150" w:type="dxa"/>
            <w:vMerge/>
          </w:tcPr>
          <w:p w14:paraId="07050BB4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7CB0CBB6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679EB4EE" w14:textId="3EF29E54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9005AC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063670F4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197EF78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45916C01" w14:textId="77777777" w:rsidTr="004350D3">
        <w:trPr>
          <w:trHeight w:val="91"/>
        </w:trPr>
        <w:tc>
          <w:tcPr>
            <w:tcW w:w="3150" w:type="dxa"/>
            <w:vMerge/>
          </w:tcPr>
          <w:p w14:paraId="38B1B935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54C44CD9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151B03B1" w14:textId="25840519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869642F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0E353279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9DE05CE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27408712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76E936BB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669A7597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6BE59200" w14:textId="09C5069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11F03C2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7DE009C2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6E340FA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4363B52F" w14:textId="77777777" w:rsidTr="004350D3">
        <w:trPr>
          <w:trHeight w:val="91"/>
        </w:trPr>
        <w:tc>
          <w:tcPr>
            <w:tcW w:w="3150" w:type="dxa"/>
            <w:vMerge/>
          </w:tcPr>
          <w:p w14:paraId="718A859E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23065134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6A34F48F" w14:textId="4E9E1E89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96FD06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17759850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560F355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08BD858C" w14:textId="77777777" w:rsidTr="004350D3">
        <w:trPr>
          <w:trHeight w:val="91"/>
        </w:trPr>
        <w:tc>
          <w:tcPr>
            <w:tcW w:w="3150" w:type="dxa"/>
            <w:vMerge/>
          </w:tcPr>
          <w:p w14:paraId="632A937B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1539E45E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7368B37E" w14:textId="4465ECCA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BAD280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242A375E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29AD3D7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151A321D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3EF7195D" w14:textId="77777777" w:rsidR="0060406A" w:rsidRPr="008D66F8" w:rsidRDefault="0060406A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71303849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2894D0FD" w14:textId="68FA9B99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0224955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6E643065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4A18FE6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47A7A06C" w14:textId="77777777" w:rsidTr="004350D3">
        <w:trPr>
          <w:trHeight w:val="50"/>
        </w:trPr>
        <w:tc>
          <w:tcPr>
            <w:tcW w:w="3150" w:type="dxa"/>
            <w:vMerge/>
          </w:tcPr>
          <w:p w14:paraId="290147EC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400ADA67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3130E3DB" w14:textId="61EC4473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A20819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521D821E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115AD56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06A" w:rsidRPr="008D66F8" w14:paraId="633A559C" w14:textId="77777777" w:rsidTr="004350D3">
        <w:trPr>
          <w:trHeight w:val="91"/>
        </w:trPr>
        <w:tc>
          <w:tcPr>
            <w:tcW w:w="3150" w:type="dxa"/>
            <w:vMerge/>
          </w:tcPr>
          <w:p w14:paraId="04C22375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15A52771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26D6F947" w14:textId="7B696719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025CDFF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655C61C3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41F6389" w14:textId="77777777" w:rsidR="0060406A" w:rsidRPr="008D66F8" w:rsidRDefault="0060406A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6252694D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4FF32F84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5FC0CD37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3F72BFBB" w14:textId="7BE6C92D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0324E8A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14FBC34D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980192C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71A9B9EC" w14:textId="77777777" w:rsidTr="004350D3">
        <w:trPr>
          <w:trHeight w:val="91"/>
        </w:trPr>
        <w:tc>
          <w:tcPr>
            <w:tcW w:w="3150" w:type="dxa"/>
            <w:vMerge/>
          </w:tcPr>
          <w:p w14:paraId="0E9E9148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0D3B8B7B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7438369E" w14:textId="028D993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B9445D5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7247CEB9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7D280F3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2A9408DB" w14:textId="77777777" w:rsidTr="004350D3">
        <w:trPr>
          <w:trHeight w:val="91"/>
        </w:trPr>
        <w:tc>
          <w:tcPr>
            <w:tcW w:w="3150" w:type="dxa"/>
            <w:vMerge/>
          </w:tcPr>
          <w:p w14:paraId="174E9629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228E4D68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3CE36D73" w14:textId="40629F83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EAA459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73AFE6C9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E35A1FC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1EBE3B8E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0C2477E7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4EE5A02F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6E189130" w14:textId="483C5DC1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F86C816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30B6D254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0AFAE4A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65580A97" w14:textId="77777777" w:rsidTr="004350D3">
        <w:trPr>
          <w:trHeight w:val="91"/>
        </w:trPr>
        <w:tc>
          <w:tcPr>
            <w:tcW w:w="3150" w:type="dxa"/>
            <w:vMerge/>
          </w:tcPr>
          <w:p w14:paraId="02FF7501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41EB114E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1D38669B" w14:textId="5A3F1A91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C5077A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7CBCA284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B3A1EE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0886AF3C" w14:textId="77777777" w:rsidTr="004350D3">
        <w:trPr>
          <w:trHeight w:val="91"/>
        </w:trPr>
        <w:tc>
          <w:tcPr>
            <w:tcW w:w="3150" w:type="dxa"/>
            <w:vMerge/>
          </w:tcPr>
          <w:p w14:paraId="7D9B28AE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1343AEC6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447495A5" w14:textId="7203B500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79DAD4A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070DBB44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4D5C8D7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2A327ADE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31FD3D15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2DCFC179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5B1D0F84" w14:textId="26949974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4E92056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7E8A2D80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600726D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38D9155E" w14:textId="77777777" w:rsidTr="004350D3">
        <w:trPr>
          <w:trHeight w:val="91"/>
        </w:trPr>
        <w:tc>
          <w:tcPr>
            <w:tcW w:w="3150" w:type="dxa"/>
            <w:vMerge/>
          </w:tcPr>
          <w:p w14:paraId="6DA0641F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629E5194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3D2DF26C" w14:textId="163DF9A1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6B9E823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450B4475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C4E09C1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06F3AF8C" w14:textId="77777777" w:rsidTr="004350D3">
        <w:trPr>
          <w:trHeight w:val="91"/>
        </w:trPr>
        <w:tc>
          <w:tcPr>
            <w:tcW w:w="3150" w:type="dxa"/>
            <w:vMerge/>
          </w:tcPr>
          <w:p w14:paraId="7B159255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6CE4C33B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059BC942" w14:textId="6EAC8E8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4849E8D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2EC35C31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7B49CE5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2FC9F6A1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4DA243BB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0F8A00DD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650D4DC6" w14:textId="1F22A7BF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A6D93E6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68CFB8C4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3F02BB8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6C3070EE" w14:textId="77777777" w:rsidTr="004350D3">
        <w:trPr>
          <w:trHeight w:val="91"/>
        </w:trPr>
        <w:tc>
          <w:tcPr>
            <w:tcW w:w="3150" w:type="dxa"/>
            <w:vMerge/>
          </w:tcPr>
          <w:p w14:paraId="72074E95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5D7C9405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1D5EB101" w14:textId="3C4FD3C9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4B9250A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5DCEDAE1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3AFD94E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2DA57366" w14:textId="77777777" w:rsidTr="004350D3">
        <w:trPr>
          <w:trHeight w:val="91"/>
        </w:trPr>
        <w:tc>
          <w:tcPr>
            <w:tcW w:w="3150" w:type="dxa"/>
            <w:vMerge/>
          </w:tcPr>
          <w:p w14:paraId="1969545F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406221E2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78D6885D" w14:textId="0F476108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93A5F67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2F6AE9EE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39D1E70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0D3261E0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3F48D92F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099F6902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68C0C4B3" w14:textId="0FBABADD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647050F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2D99D7DB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1FACA5F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1ACC47FC" w14:textId="77777777" w:rsidTr="004350D3">
        <w:trPr>
          <w:trHeight w:val="91"/>
        </w:trPr>
        <w:tc>
          <w:tcPr>
            <w:tcW w:w="3150" w:type="dxa"/>
            <w:vMerge/>
          </w:tcPr>
          <w:p w14:paraId="60E18D2A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755ECC53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47F17D55" w14:textId="438C3875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6204D1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495F7EB9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F8D4CE8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1117C1DA" w14:textId="77777777" w:rsidTr="004350D3">
        <w:trPr>
          <w:trHeight w:val="91"/>
        </w:trPr>
        <w:tc>
          <w:tcPr>
            <w:tcW w:w="3150" w:type="dxa"/>
            <w:vMerge/>
          </w:tcPr>
          <w:p w14:paraId="29F25103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0E7319E1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501A97FC" w14:textId="50D1749A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7458BB8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320DDE46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914E165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3F8FB76A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577479B9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59FA94E1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2A6E8A85" w14:textId="70B48FB9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DC4E1C3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3515E0B0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3599AAE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2DFA4ECF" w14:textId="77777777" w:rsidTr="004350D3">
        <w:trPr>
          <w:trHeight w:val="91"/>
        </w:trPr>
        <w:tc>
          <w:tcPr>
            <w:tcW w:w="3150" w:type="dxa"/>
            <w:vMerge/>
          </w:tcPr>
          <w:p w14:paraId="077C2BD0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79EB6E84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41A976EC" w14:textId="7D2E727F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D440398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554A991D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9E0BE89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244613C3" w14:textId="77777777" w:rsidTr="004350D3">
        <w:trPr>
          <w:trHeight w:val="91"/>
        </w:trPr>
        <w:tc>
          <w:tcPr>
            <w:tcW w:w="3150" w:type="dxa"/>
            <w:vMerge/>
          </w:tcPr>
          <w:p w14:paraId="76AE2826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6CFD75D5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1247288D" w14:textId="57FBABDF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EB6EAE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3901F1A9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AA0C22E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7115922D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2F70EA65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1F292AF3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19DCF445" w14:textId="529E54D4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93AACC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580C22A2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499887A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22C8FE26" w14:textId="77777777" w:rsidTr="004350D3">
        <w:trPr>
          <w:trHeight w:val="91"/>
        </w:trPr>
        <w:tc>
          <w:tcPr>
            <w:tcW w:w="3150" w:type="dxa"/>
            <w:vMerge/>
          </w:tcPr>
          <w:p w14:paraId="6395AABA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79F64603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7FC38E70" w14:textId="09616F44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3C5BF9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02A1078C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6AB4027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5EE21FD0" w14:textId="77777777" w:rsidTr="004350D3">
        <w:trPr>
          <w:trHeight w:val="91"/>
        </w:trPr>
        <w:tc>
          <w:tcPr>
            <w:tcW w:w="3150" w:type="dxa"/>
            <w:vMerge/>
          </w:tcPr>
          <w:p w14:paraId="13CACA74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3AAABC58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65C58507" w14:textId="77E8D7C6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58D42EB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774D285B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61215FB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66F850E5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23EB6267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2FB45030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182ADC37" w14:textId="430847B9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F4EF8CE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53ABD3F9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1EFC8D5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2729BE9D" w14:textId="77777777" w:rsidTr="004350D3">
        <w:trPr>
          <w:trHeight w:val="91"/>
        </w:trPr>
        <w:tc>
          <w:tcPr>
            <w:tcW w:w="3150" w:type="dxa"/>
            <w:vMerge/>
          </w:tcPr>
          <w:p w14:paraId="5F443FE7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29F2BA86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5854622C" w14:textId="3374FBF5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8472959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1D09FC5F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3239577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636E1603" w14:textId="77777777" w:rsidTr="004350D3">
        <w:trPr>
          <w:trHeight w:val="91"/>
        </w:trPr>
        <w:tc>
          <w:tcPr>
            <w:tcW w:w="3150" w:type="dxa"/>
            <w:vMerge/>
          </w:tcPr>
          <w:p w14:paraId="07825259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41B0473B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2D9DD47C" w14:textId="5FEA7C52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AED5CB6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1F0A666B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D07E877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7F22C8CA" w14:textId="77777777" w:rsidTr="004350D3">
        <w:trPr>
          <w:trHeight w:val="91"/>
        </w:trPr>
        <w:tc>
          <w:tcPr>
            <w:tcW w:w="3150" w:type="dxa"/>
            <w:vMerge w:val="restart"/>
          </w:tcPr>
          <w:p w14:paraId="114F69CD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5B171AD7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2E9AA8DA" w14:textId="22A97C6D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E4C82B1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14:paraId="583EB5CA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8D0D907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6A9CFDD9" w14:textId="77777777" w:rsidTr="004350D3">
        <w:trPr>
          <w:trHeight w:val="91"/>
        </w:trPr>
        <w:tc>
          <w:tcPr>
            <w:tcW w:w="3150" w:type="dxa"/>
            <w:vMerge/>
          </w:tcPr>
          <w:p w14:paraId="747DF945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28DDF960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1FD0D111" w14:textId="206DA19E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8F13C8A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14:paraId="49AC38EC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F1097D0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384" w:rsidRPr="008D66F8" w14:paraId="27D69F02" w14:textId="77777777" w:rsidTr="004350D3">
        <w:trPr>
          <w:trHeight w:val="91"/>
        </w:trPr>
        <w:tc>
          <w:tcPr>
            <w:tcW w:w="3150" w:type="dxa"/>
            <w:vMerge/>
          </w:tcPr>
          <w:p w14:paraId="23C34E44" w14:textId="77777777" w:rsidR="00E85384" w:rsidRPr="008D66F8" w:rsidRDefault="00E85384" w:rsidP="008D6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39E7EF9F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169E57C7" w14:textId="66B49C95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39A354C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14:paraId="5DFB93CD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7620E98" w14:textId="77777777" w:rsidR="00E85384" w:rsidRPr="008D66F8" w:rsidRDefault="00E85384" w:rsidP="008D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9ED5A2" w14:textId="77777777" w:rsidR="00BB59CB" w:rsidRDefault="0073706D" w:rsidP="00247AD3"/>
    <w:sectPr w:rsidR="00BB59CB" w:rsidSect="002B6487">
      <w:footerReference w:type="default" r:id="rId7"/>
      <w:pgSz w:w="15840" w:h="12240" w:orient="landscape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D0036" w14:textId="77777777" w:rsidR="006C6E33" w:rsidRDefault="006C6E33" w:rsidP="0046459F">
      <w:pPr>
        <w:spacing w:after="0" w:line="240" w:lineRule="auto"/>
      </w:pPr>
      <w:r>
        <w:separator/>
      </w:r>
    </w:p>
  </w:endnote>
  <w:endnote w:type="continuationSeparator" w:id="0">
    <w:p w14:paraId="5BD9D384" w14:textId="77777777" w:rsidR="006C6E33" w:rsidRDefault="006C6E33" w:rsidP="0046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97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AB674" w14:textId="77777777" w:rsidR="0046459F" w:rsidRDefault="0046459F" w:rsidP="00091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0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064C31" w14:textId="39E31F90" w:rsidR="0046459F" w:rsidRPr="00E85384" w:rsidRDefault="000910BD" w:rsidP="00E85384">
    <w:pPr>
      <w:pStyle w:val="Footer"/>
      <w:rPr>
        <w:sz w:val="18"/>
        <w:szCs w:val="18"/>
      </w:rPr>
    </w:pPr>
    <w:r w:rsidRPr="00E85384">
      <w:rPr>
        <w:sz w:val="18"/>
        <w:szCs w:val="18"/>
      </w:rPr>
      <w:t>Developed by the Office of APR at the University of New Mexico-July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BFB13" w14:textId="77777777" w:rsidR="006C6E33" w:rsidRDefault="006C6E33" w:rsidP="0046459F">
      <w:pPr>
        <w:spacing w:after="0" w:line="240" w:lineRule="auto"/>
      </w:pPr>
      <w:r>
        <w:separator/>
      </w:r>
    </w:p>
  </w:footnote>
  <w:footnote w:type="continuationSeparator" w:id="0">
    <w:p w14:paraId="7202F20A" w14:textId="77777777" w:rsidR="006C6E33" w:rsidRDefault="006C6E33" w:rsidP="00464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016"/>
    <w:multiLevelType w:val="hybridMultilevel"/>
    <w:tmpl w:val="E69EB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8F9"/>
    <w:multiLevelType w:val="hybridMultilevel"/>
    <w:tmpl w:val="9E3E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857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076B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382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C6B5B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2654C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263C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65BE5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17F05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07D43"/>
    <w:multiLevelType w:val="hybridMultilevel"/>
    <w:tmpl w:val="A7DE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D6E25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B582A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1C70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63263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440D2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43858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D10EA"/>
    <w:multiLevelType w:val="hybridMultilevel"/>
    <w:tmpl w:val="4D5C2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33BE"/>
    <w:multiLevelType w:val="hybridMultilevel"/>
    <w:tmpl w:val="65A2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F4921"/>
    <w:multiLevelType w:val="hybridMultilevel"/>
    <w:tmpl w:val="481C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A6E66"/>
    <w:multiLevelType w:val="hybridMultilevel"/>
    <w:tmpl w:val="9E3E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"/>
  </w:num>
  <w:num w:numId="5">
    <w:abstractNumId w:val="4"/>
  </w:num>
  <w:num w:numId="6">
    <w:abstractNumId w:val="2"/>
  </w:num>
  <w:num w:numId="7">
    <w:abstractNumId w:val="16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19"/>
  </w:num>
  <w:num w:numId="13">
    <w:abstractNumId w:val="5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3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7"/>
    <w:rsid w:val="000163DE"/>
    <w:rsid w:val="000910BD"/>
    <w:rsid w:val="001849B2"/>
    <w:rsid w:val="00212BC8"/>
    <w:rsid w:val="00247AD3"/>
    <w:rsid w:val="002B6487"/>
    <w:rsid w:val="003402DC"/>
    <w:rsid w:val="00385C6E"/>
    <w:rsid w:val="003D193A"/>
    <w:rsid w:val="00420977"/>
    <w:rsid w:val="004350D3"/>
    <w:rsid w:val="0046459F"/>
    <w:rsid w:val="005E3441"/>
    <w:rsid w:val="0060406A"/>
    <w:rsid w:val="006310C7"/>
    <w:rsid w:val="00634FB6"/>
    <w:rsid w:val="0065480E"/>
    <w:rsid w:val="006C6E33"/>
    <w:rsid w:val="0073706D"/>
    <w:rsid w:val="008930CF"/>
    <w:rsid w:val="008C6F44"/>
    <w:rsid w:val="008D66F8"/>
    <w:rsid w:val="00903A34"/>
    <w:rsid w:val="00A62708"/>
    <w:rsid w:val="00A95D7F"/>
    <w:rsid w:val="00B13B87"/>
    <w:rsid w:val="00BD7927"/>
    <w:rsid w:val="00CE06F1"/>
    <w:rsid w:val="00DA501C"/>
    <w:rsid w:val="00DC5898"/>
    <w:rsid w:val="00DD28F2"/>
    <w:rsid w:val="00E424F4"/>
    <w:rsid w:val="00E85384"/>
    <w:rsid w:val="00EA6517"/>
    <w:rsid w:val="00F05FB1"/>
    <w:rsid w:val="00F279FF"/>
    <w:rsid w:val="00F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E4A5DC"/>
  <w15:chartTrackingRefBased/>
  <w15:docId w15:val="{4D590F3A-F5CB-4941-A8C9-270D6CC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9F"/>
  </w:style>
  <w:style w:type="paragraph" w:styleId="Footer">
    <w:name w:val="footer"/>
    <w:basedOn w:val="Normal"/>
    <w:link w:val="FooterChar"/>
    <w:uiPriority w:val="99"/>
    <w:unhideWhenUsed/>
    <w:rsid w:val="0046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9F"/>
  </w:style>
  <w:style w:type="paragraph" w:styleId="ListParagraph">
    <w:name w:val="List Paragraph"/>
    <w:basedOn w:val="Normal"/>
    <w:uiPriority w:val="34"/>
    <w:qFormat/>
    <w:rsid w:val="00247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2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Neke Mitchell</dc:creator>
  <cp:keywords/>
  <dc:description/>
  <cp:lastModifiedBy>Neke Mitchell</cp:lastModifiedBy>
  <cp:revision>4</cp:revision>
  <cp:lastPrinted>2016-07-12T20:31:00Z</cp:lastPrinted>
  <dcterms:created xsi:type="dcterms:W3CDTF">2016-07-28T19:25:00Z</dcterms:created>
  <dcterms:modified xsi:type="dcterms:W3CDTF">2016-07-28T20:19:00Z</dcterms:modified>
</cp:coreProperties>
</file>