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B092" w14:textId="41D1191B" w:rsidR="00ED6B27" w:rsidRPr="00FC7EA7" w:rsidRDefault="00ED6B27" w:rsidP="006777BF">
      <w:pPr>
        <w:pStyle w:val="Heading2"/>
        <w:jc w:val="center"/>
        <w:rPr>
          <w:rFonts w:cs="Times New Roman"/>
          <w:b w:val="0"/>
          <w:sz w:val="28"/>
          <w:szCs w:val="28"/>
        </w:rPr>
      </w:pPr>
      <w:bookmarkStart w:id="0" w:name="_Toc523910464"/>
      <w:r>
        <w:rPr>
          <w:noProof/>
        </w:rPr>
        <w:drawing>
          <wp:anchor distT="0" distB="0" distL="114300" distR="114300" simplePos="0" relativeHeight="251666432" behindDoc="1" locked="0" layoutInCell="1" allowOverlap="1" wp14:anchorId="38BD1461" wp14:editId="6853B4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76675" cy="853440"/>
            <wp:effectExtent l="0" t="0" r="0" b="0"/>
            <wp:wrapTopAndBottom/>
            <wp:docPr id="1" name="Picture 1" descr="UNM_OfficeOfAcademicAffairs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_OfficeOfAcademicAffairs_Horizonta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3EE1">
        <w:rPr>
          <w:rFonts w:cs="Times New Roman"/>
          <w:sz w:val="28"/>
          <w:szCs w:val="28"/>
        </w:rPr>
        <w:t>APR Mid-Cycle Check-</w:t>
      </w:r>
      <w:r w:rsidR="00F34CE8">
        <w:rPr>
          <w:rFonts w:cs="Times New Roman"/>
          <w:sz w:val="28"/>
          <w:szCs w:val="28"/>
        </w:rPr>
        <w:t>I</w:t>
      </w:r>
      <w:r w:rsidR="00B93EE1">
        <w:rPr>
          <w:rFonts w:cs="Times New Roman"/>
          <w:sz w:val="28"/>
          <w:szCs w:val="28"/>
        </w:rPr>
        <w:t>n</w:t>
      </w:r>
    </w:p>
    <w:p w14:paraId="4774809E" w14:textId="77777777" w:rsidR="00ED6B27" w:rsidRPr="00B93EE1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</w:rPr>
      </w:pPr>
    </w:p>
    <w:p w14:paraId="0046A7A3" w14:textId="5AAA1119" w:rsidR="00ED6B27" w:rsidRPr="00C12C26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bCs/>
        </w:rPr>
      </w:pPr>
      <w:r w:rsidRPr="00B93EE1">
        <w:rPr>
          <w:rFonts w:ascii="Times New Roman" w:hAnsi="Times New Roman" w:cs="Times New Roman"/>
          <w:b/>
        </w:rPr>
        <w:t>Unit Name:</w:t>
      </w:r>
      <w:r w:rsidR="006777BF" w:rsidRPr="00B93EE1">
        <w:rPr>
          <w:rFonts w:ascii="Times New Roman" w:hAnsi="Times New Roman" w:cs="Times New Roman"/>
          <w:b/>
        </w:rPr>
        <w:t xml:space="preserve"> </w:t>
      </w:r>
      <w:r w:rsidR="006777BF" w:rsidRPr="00B93EE1">
        <w:rPr>
          <w:rFonts w:ascii="Times New Roman" w:hAnsi="Times New Roman" w:cs="Times New Roman"/>
          <w:b/>
        </w:rPr>
        <w:br/>
      </w:r>
      <w:r w:rsidR="00CC69C1">
        <w:rPr>
          <w:rFonts w:ascii="Times New Roman" w:hAnsi="Times New Roman" w:cs="Times New Roman"/>
          <w:b/>
        </w:rPr>
        <w:t>Previous APR</w:t>
      </w:r>
      <w:r w:rsidRPr="00B93EE1">
        <w:rPr>
          <w:rFonts w:ascii="Times New Roman" w:hAnsi="Times New Roman" w:cs="Times New Roman"/>
          <w:b/>
        </w:rPr>
        <w:t xml:space="preserve"> Site-Visit Dates:</w:t>
      </w:r>
      <w:r w:rsidR="00A43187" w:rsidRPr="00B93EE1">
        <w:rPr>
          <w:rFonts w:ascii="Times New Roman" w:hAnsi="Times New Roman" w:cs="Times New Roman"/>
          <w:b/>
        </w:rPr>
        <w:t xml:space="preserve"> </w:t>
      </w:r>
    </w:p>
    <w:p w14:paraId="64EDC595" w14:textId="495ED176" w:rsidR="00B93EE1" w:rsidRPr="00C12C26" w:rsidRDefault="00B93EE1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  <w:bCs/>
        </w:rPr>
      </w:pPr>
      <w:r w:rsidRPr="00B93EE1">
        <w:rPr>
          <w:rFonts w:ascii="Times New Roman" w:hAnsi="Times New Roman" w:cs="Times New Roman"/>
          <w:b/>
        </w:rPr>
        <w:t>Next Scheduled APR:</w:t>
      </w:r>
      <w:r w:rsidR="00C12C26">
        <w:rPr>
          <w:rFonts w:ascii="Times New Roman" w:hAnsi="Times New Roman" w:cs="Times New Roman"/>
          <w:b/>
        </w:rPr>
        <w:t xml:space="preserve"> </w:t>
      </w:r>
    </w:p>
    <w:p w14:paraId="3199DB47" w14:textId="77777777" w:rsidR="00ED6B27" w:rsidRPr="00B93EE1" w:rsidRDefault="00ED6B27" w:rsidP="00ED6B27">
      <w:pPr>
        <w:rPr>
          <w:rFonts w:ascii="Times New Roman" w:hAnsi="Times New Roman" w:cs="Times New Roman"/>
          <w:b/>
          <w:u w:val="single"/>
        </w:rPr>
      </w:pPr>
    </w:p>
    <w:p w14:paraId="3521B8EE" w14:textId="73EDFE52" w:rsidR="00B93EE1" w:rsidRDefault="00B93EE1" w:rsidP="00B93EE1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B93EE1">
        <w:rPr>
          <w:rFonts w:ascii="Times New Roman" w:hAnsi="Times New Roman" w:cs="Times New Roman"/>
          <w:b/>
          <w:u w:val="single"/>
        </w:rPr>
        <w:t>Unit Chair: Updates to Recommendations</w:t>
      </w:r>
    </w:p>
    <w:p w14:paraId="0C428CB3" w14:textId="544F39F8" w:rsidR="00FC1CEF" w:rsidRPr="008465ED" w:rsidRDefault="00FC1CEF" w:rsidP="00FC1CEF">
      <w:pPr>
        <w:spacing w:after="2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465ED">
        <w:rPr>
          <w:rFonts w:ascii="Times New Roman" w:hAnsi="Times New Roman" w:cs="Times New Roman"/>
          <w:bCs/>
          <w:i/>
          <w:sz w:val="22"/>
          <w:szCs w:val="22"/>
        </w:rPr>
        <w:t xml:space="preserve">Address all APR-related recommendations incorporated in the Unit Response and Action Plan documents, </w:t>
      </w:r>
      <w:r w:rsidRPr="008465ED">
        <w:rPr>
          <w:rFonts w:ascii="Times New Roman" w:hAnsi="Times New Roman" w:cs="Times New Roman"/>
          <w:b/>
          <w:i/>
          <w:sz w:val="22"/>
          <w:szCs w:val="22"/>
        </w:rPr>
        <w:t>adding rows as necessary</w:t>
      </w:r>
      <w:r w:rsidRPr="008465ED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3426C6" w:rsidRPr="008465ED">
        <w:rPr>
          <w:rFonts w:ascii="Times New Roman" w:hAnsi="Times New Roman" w:cs="Times New Roman"/>
          <w:bCs/>
          <w:i/>
          <w:sz w:val="22"/>
          <w:szCs w:val="22"/>
        </w:rPr>
        <w:t xml:space="preserve"> New initiatives can be included and discussed, even if they were not included in the Unit Response or Action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B93EE1" w:rsidRPr="00B93EE1" w14:paraId="21729ECC" w14:textId="77777777" w:rsidTr="00B93EE1">
        <w:trPr>
          <w:trHeight w:val="811"/>
        </w:trPr>
        <w:tc>
          <w:tcPr>
            <w:tcW w:w="3055" w:type="dxa"/>
            <w:vAlign w:val="center"/>
          </w:tcPr>
          <w:p w14:paraId="167C3381" w14:textId="7B6F326A" w:rsidR="00B93EE1" w:rsidRPr="00B93EE1" w:rsidRDefault="00FC1CEF" w:rsidP="00B93EE1">
            <w:pPr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Reviewer </w:t>
            </w:r>
            <w:r w:rsidR="00B93EE1" w:rsidRPr="00B93EE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Recommendation or Finding</w:t>
            </w:r>
          </w:p>
        </w:tc>
        <w:tc>
          <w:tcPr>
            <w:tcW w:w="3178" w:type="dxa"/>
            <w:vAlign w:val="center"/>
          </w:tcPr>
          <w:p w14:paraId="35D09675" w14:textId="16137D3B" w:rsidR="00B93EE1" w:rsidRPr="00B93EE1" w:rsidRDefault="00B93EE1" w:rsidP="00B93EE1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B93EE1">
              <w:rPr>
                <w:rFonts w:ascii="Times New Roman" w:hAnsi="Times New Roman" w:cs="Times New Roman"/>
                <w:b/>
                <w:bCs/>
                <w:color w:val="333333"/>
              </w:rPr>
              <w:t>Action Taken since Review</w:t>
            </w:r>
          </w:p>
        </w:tc>
        <w:tc>
          <w:tcPr>
            <w:tcW w:w="3117" w:type="dxa"/>
            <w:vAlign w:val="center"/>
          </w:tcPr>
          <w:p w14:paraId="1E28E1FE" w14:textId="23B2FD47" w:rsidR="00B93EE1" w:rsidRPr="00B93EE1" w:rsidRDefault="00B93EE1" w:rsidP="00B93EE1">
            <w:pPr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93EE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Future Action</w:t>
            </w:r>
          </w:p>
        </w:tc>
      </w:tr>
      <w:tr w:rsidR="00B93EE1" w:rsidRPr="00B93EE1" w14:paraId="5A8E066A" w14:textId="77777777" w:rsidTr="00B93EE1">
        <w:tc>
          <w:tcPr>
            <w:tcW w:w="3055" w:type="dxa"/>
          </w:tcPr>
          <w:p w14:paraId="4542C390" w14:textId="2F0B2B17" w:rsidR="00B93EE1" w:rsidRPr="008465ED" w:rsidRDefault="00B93EE1" w:rsidP="00B93EE1">
            <w:pPr>
              <w:spacing w:after="24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465ED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>Describe the recommendation for change that resulted from the self-study, external review, department response</w:t>
            </w:r>
            <w:r w:rsidR="00484FB6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>, and initial action plan</w:t>
            </w:r>
            <w:r w:rsidRPr="008465ED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178" w:type="dxa"/>
          </w:tcPr>
          <w:p w14:paraId="2D5541C8" w14:textId="334F8D6C" w:rsidR="00B93EE1" w:rsidRPr="008465ED" w:rsidRDefault="00B93EE1" w:rsidP="00B93EE1">
            <w:pPr>
              <w:spacing w:after="240"/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</w:pPr>
            <w:r w:rsidRPr="008465ED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>Describe the actions taken to implement the recommendation. If none, why?</w:t>
            </w:r>
          </w:p>
        </w:tc>
        <w:tc>
          <w:tcPr>
            <w:tcW w:w="3117" w:type="dxa"/>
          </w:tcPr>
          <w:p w14:paraId="3AC960A9" w14:textId="7CD2B4B6" w:rsidR="00B93EE1" w:rsidRPr="008465ED" w:rsidRDefault="00B93EE1" w:rsidP="00B93EE1">
            <w:pPr>
              <w:spacing w:after="24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8465ED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 xml:space="preserve">Describe additional actions planned to implement the recommendation, or changes in </w:t>
            </w:r>
            <w:r w:rsidR="00CC69C1" w:rsidRPr="008465ED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>the unit</w:t>
            </w:r>
            <w:r w:rsidRPr="008465ED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 xml:space="preserve"> affecting implementation of recommendation</w:t>
            </w:r>
            <w:r w:rsidR="00CC69C1" w:rsidRPr="008465ED">
              <w:rPr>
                <w:rFonts w:ascii="Times New Roman" w:hAnsi="Times New Roman" w:cs="Times New Roman"/>
                <w:i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93EE1" w:rsidRPr="00B93EE1" w14:paraId="3FF3B21B" w14:textId="77777777" w:rsidTr="00B93EE1">
        <w:tc>
          <w:tcPr>
            <w:tcW w:w="3055" w:type="dxa"/>
          </w:tcPr>
          <w:p w14:paraId="1598F43E" w14:textId="4AAA972B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8" w:type="dxa"/>
          </w:tcPr>
          <w:p w14:paraId="27DE98EF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</w:tcPr>
          <w:p w14:paraId="219DDB53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</w:tr>
      <w:tr w:rsidR="00B93EE1" w:rsidRPr="00B93EE1" w14:paraId="6C0EF4C5" w14:textId="77777777" w:rsidTr="00B93EE1">
        <w:tc>
          <w:tcPr>
            <w:tcW w:w="3055" w:type="dxa"/>
          </w:tcPr>
          <w:p w14:paraId="2D70CE2F" w14:textId="42D349D8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8" w:type="dxa"/>
          </w:tcPr>
          <w:p w14:paraId="5BA29CA4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</w:tcPr>
          <w:p w14:paraId="086028EE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</w:tr>
      <w:tr w:rsidR="00B93EE1" w:rsidRPr="00B93EE1" w14:paraId="463DD8DE" w14:textId="77777777" w:rsidTr="00B93EE1">
        <w:tc>
          <w:tcPr>
            <w:tcW w:w="3055" w:type="dxa"/>
          </w:tcPr>
          <w:p w14:paraId="2D682AB3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8" w:type="dxa"/>
          </w:tcPr>
          <w:p w14:paraId="103AD3AC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</w:tcPr>
          <w:p w14:paraId="3BD71B44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</w:tr>
      <w:tr w:rsidR="00B93EE1" w:rsidRPr="00B93EE1" w14:paraId="2F4FB782" w14:textId="77777777" w:rsidTr="00B93EE1">
        <w:tc>
          <w:tcPr>
            <w:tcW w:w="3055" w:type="dxa"/>
          </w:tcPr>
          <w:p w14:paraId="6258ADEE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8" w:type="dxa"/>
          </w:tcPr>
          <w:p w14:paraId="7F1580D0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</w:tcPr>
          <w:p w14:paraId="76FBA757" w14:textId="77777777" w:rsidR="00B93EE1" w:rsidRPr="006C77B6" w:rsidRDefault="00B93EE1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</w:tr>
      <w:tr w:rsidR="003426C6" w:rsidRPr="00B93EE1" w14:paraId="1ADCEAD1" w14:textId="77777777" w:rsidTr="00B93EE1">
        <w:tc>
          <w:tcPr>
            <w:tcW w:w="3055" w:type="dxa"/>
          </w:tcPr>
          <w:p w14:paraId="46DA65AA" w14:textId="77777777" w:rsidR="003426C6" w:rsidRPr="006C77B6" w:rsidRDefault="003426C6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8" w:type="dxa"/>
          </w:tcPr>
          <w:p w14:paraId="437B014D" w14:textId="77777777" w:rsidR="003426C6" w:rsidRPr="006C77B6" w:rsidRDefault="003426C6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7" w:type="dxa"/>
          </w:tcPr>
          <w:p w14:paraId="60EDB8F1" w14:textId="77777777" w:rsidR="003426C6" w:rsidRPr="006C77B6" w:rsidRDefault="003426C6" w:rsidP="006C77B6">
            <w:pPr>
              <w:spacing w:after="24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A82394C" w14:textId="5FAD26BD" w:rsidR="008465ED" w:rsidRDefault="006F6E5B" w:rsidP="008465ED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="008465ED" w:rsidRPr="00B93EE1">
        <w:rPr>
          <w:rFonts w:ascii="Times New Roman" w:hAnsi="Times New Roman" w:cs="Times New Roman"/>
          <w:b/>
          <w:u w:val="single"/>
        </w:rPr>
        <w:t xml:space="preserve">Unit Chair: </w:t>
      </w:r>
      <w:r w:rsidR="008465ED">
        <w:rPr>
          <w:rFonts w:ascii="Times New Roman" w:hAnsi="Times New Roman" w:cs="Times New Roman"/>
          <w:b/>
          <w:u w:val="single"/>
        </w:rPr>
        <w:t>Assessment Reflection</w:t>
      </w:r>
    </w:p>
    <w:p w14:paraId="00DCE86A" w14:textId="7707A5A5" w:rsidR="008465ED" w:rsidRPr="008465ED" w:rsidRDefault="008465ED" w:rsidP="008465ED">
      <w:pPr>
        <w:spacing w:after="24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8465ED">
        <w:rPr>
          <w:rFonts w:ascii="Times New Roman" w:hAnsi="Times New Roman" w:cs="Times New Roman"/>
          <w:bCs/>
          <w:i/>
          <w:sz w:val="22"/>
          <w:szCs w:val="22"/>
        </w:rPr>
        <w:t xml:space="preserve">Consider the </w:t>
      </w:r>
      <w:r>
        <w:rPr>
          <w:rFonts w:ascii="Times New Roman" w:hAnsi="Times New Roman" w:cs="Times New Roman"/>
          <w:bCs/>
          <w:i/>
          <w:sz w:val="22"/>
          <w:szCs w:val="22"/>
        </w:rPr>
        <w:t>unit’s</w:t>
      </w:r>
      <w:r w:rsidRPr="008465ED">
        <w:rPr>
          <w:rFonts w:ascii="Times New Roman" w:hAnsi="Times New Roman" w:cs="Times New Roman"/>
          <w:bCs/>
          <w:i/>
          <w:sz w:val="22"/>
          <w:szCs w:val="22"/>
        </w:rPr>
        <w:t xml:space="preserve"> assessment practices since the last APR. Please provide a small narrative reflecting on assessment </w:t>
      </w:r>
      <w:r w:rsidR="000E618D">
        <w:rPr>
          <w:rFonts w:ascii="Times New Roman" w:hAnsi="Times New Roman" w:cs="Times New Roman"/>
          <w:bCs/>
          <w:i/>
          <w:sz w:val="22"/>
          <w:szCs w:val="22"/>
        </w:rPr>
        <w:t xml:space="preserve">impact, </w:t>
      </w:r>
      <w:r w:rsidRPr="008465ED">
        <w:rPr>
          <w:rFonts w:ascii="Times New Roman" w:hAnsi="Times New Roman" w:cs="Times New Roman"/>
          <w:bCs/>
          <w:i/>
          <w:sz w:val="22"/>
          <w:szCs w:val="22"/>
        </w:rPr>
        <w:t xml:space="preserve">strengths, concerns,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or obstacles that exist within the unit, focusing on those areas that would be well-served by leadership </w:t>
      </w:r>
      <w:r w:rsidR="00FA5F4D">
        <w:rPr>
          <w:rFonts w:ascii="Times New Roman" w:hAnsi="Times New Roman" w:cs="Times New Roman"/>
          <w:bCs/>
          <w:i/>
          <w:sz w:val="22"/>
          <w:szCs w:val="22"/>
        </w:rPr>
        <w:t>feedback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and/or highlighted to reviewers at the unit’s next APR.</w:t>
      </w:r>
    </w:p>
    <w:p w14:paraId="2CB85F4C" w14:textId="10B41387" w:rsidR="008465ED" w:rsidRPr="004A4319" w:rsidRDefault="008465ED" w:rsidP="008465ED">
      <w:pPr>
        <w:spacing w:after="240"/>
        <w:rPr>
          <w:rFonts w:ascii="Times New Roman" w:hAnsi="Times New Roman" w:cs="Times New Roman"/>
        </w:rPr>
      </w:pPr>
    </w:p>
    <w:p w14:paraId="675DE6FA" w14:textId="77777777" w:rsidR="006F6E5B" w:rsidRPr="004A4319" w:rsidRDefault="006F6E5B" w:rsidP="008465ED">
      <w:pPr>
        <w:spacing w:after="240"/>
        <w:rPr>
          <w:rFonts w:ascii="Times New Roman" w:hAnsi="Times New Roman" w:cs="Times New Roman"/>
        </w:rPr>
      </w:pPr>
    </w:p>
    <w:p w14:paraId="635EC027" w14:textId="77777777" w:rsidR="008465ED" w:rsidRPr="004A4319" w:rsidRDefault="008465ED" w:rsidP="008465ED">
      <w:pPr>
        <w:spacing w:after="240"/>
        <w:rPr>
          <w:rFonts w:ascii="Times New Roman" w:hAnsi="Times New Roman" w:cs="Times New Roman"/>
        </w:rPr>
      </w:pPr>
    </w:p>
    <w:p w14:paraId="241AA045" w14:textId="77777777" w:rsidR="008465ED" w:rsidRPr="004A4319" w:rsidRDefault="008465ED" w:rsidP="004A4319">
      <w:pPr>
        <w:spacing w:after="240"/>
        <w:rPr>
          <w:rFonts w:ascii="Times New Roman" w:hAnsi="Times New Roman" w:cs="Times New Roman"/>
          <w:bCs/>
        </w:rPr>
      </w:pPr>
    </w:p>
    <w:p w14:paraId="058267FA" w14:textId="7C174763" w:rsidR="003426C6" w:rsidRDefault="003426C6" w:rsidP="003426C6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B93EE1">
        <w:rPr>
          <w:rFonts w:ascii="Times New Roman" w:hAnsi="Times New Roman" w:cs="Times New Roman"/>
          <w:b/>
          <w:u w:val="single"/>
        </w:rPr>
        <w:lastRenderedPageBreak/>
        <w:t>Unit Chair: Review and Confirmation</w:t>
      </w:r>
    </w:p>
    <w:p w14:paraId="76DB9777" w14:textId="77777777" w:rsidR="003426C6" w:rsidRDefault="003426C6" w:rsidP="003426C6">
      <w:pPr>
        <w:rPr>
          <w:rFonts w:ascii="Times New Roman" w:hAnsi="Times New Roman" w:cs="Times New Roman"/>
          <w:b/>
        </w:rPr>
      </w:pPr>
      <w:r w:rsidRPr="00F34CE8">
        <w:rPr>
          <w:rFonts w:ascii="Times New Roman" w:hAnsi="Times New Roman" w:cs="Times New Roman"/>
          <w:b/>
        </w:rPr>
        <w:t>Comments</w:t>
      </w:r>
      <w:r>
        <w:rPr>
          <w:rFonts w:ascii="Times New Roman" w:hAnsi="Times New Roman" w:cs="Times New Roman"/>
          <w:b/>
        </w:rPr>
        <w:t>:</w:t>
      </w:r>
    </w:p>
    <w:p w14:paraId="614EB287" w14:textId="77777777" w:rsidR="003426C6" w:rsidRPr="00F34CE8" w:rsidRDefault="003426C6" w:rsidP="003426C6">
      <w:pPr>
        <w:rPr>
          <w:rFonts w:ascii="Times New Roman" w:hAnsi="Times New Roman" w:cs="Times New Roman"/>
          <w:b/>
        </w:rPr>
      </w:pPr>
    </w:p>
    <w:p w14:paraId="2323E074" w14:textId="77777777" w:rsidR="003426C6" w:rsidRPr="00B93EE1" w:rsidRDefault="003426C6" w:rsidP="003426C6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32667BD6" w14:textId="2F2165DA" w:rsidR="003426C6" w:rsidRPr="00B93EE1" w:rsidRDefault="003426C6" w:rsidP="003426C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3EE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53192" wp14:editId="0DBB85DC">
                <wp:simplePos x="0" y="0"/>
                <wp:positionH relativeFrom="column">
                  <wp:posOffset>3497580</wp:posOffset>
                </wp:positionH>
                <wp:positionV relativeFrom="paragraph">
                  <wp:posOffset>163195</wp:posOffset>
                </wp:positionV>
                <wp:extent cx="236220" cy="114300"/>
                <wp:effectExtent l="0" t="0" r="11430" b="1905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DA4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275.4pt;margin-top:12.85pt;width:18.6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" strokecolor="black [3213]" strokeweight=".5pt">
                <v:stroke joinstyle="miter"/>
              </v:shape>
            </w:pict>
          </mc:Fallback>
        </mc:AlternateContent>
      </w:r>
      <w:r w:rsidRPr="00B93EE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AF7E6" wp14:editId="35D52E7D">
                <wp:simplePos x="0" y="0"/>
                <wp:positionH relativeFrom="column">
                  <wp:posOffset>1554480</wp:posOffset>
                </wp:positionH>
                <wp:positionV relativeFrom="paragraph">
                  <wp:posOffset>163195</wp:posOffset>
                </wp:positionV>
                <wp:extent cx="236220" cy="114300"/>
                <wp:effectExtent l="0" t="0" r="114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95DC" id="Double Bracket 4" o:spid="_x0000_s1026" type="#_x0000_t185" style="position:absolute;margin-left:122.4pt;margin-top:12.85pt;width:18.6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" strokecolor="black [3213]" strokeweight=".5pt">
                <v:stroke joinstyle="miter"/>
              </v:shape>
            </w:pict>
          </mc:Fallback>
        </mc:AlternateContent>
      </w:r>
      <w:r w:rsidRPr="00B93EE1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6535AB" wp14:editId="1BC8CD2C">
                <wp:simplePos x="0" y="0"/>
                <wp:positionH relativeFrom="column">
                  <wp:posOffset>2247900</wp:posOffset>
                </wp:positionH>
                <wp:positionV relativeFrom="paragraph">
                  <wp:posOffset>163195</wp:posOffset>
                </wp:positionV>
                <wp:extent cx="236220" cy="114300"/>
                <wp:effectExtent l="0" t="0" r="11430" b="1905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6220" cy="114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F45C" id="Double Bracket 5" o:spid="_x0000_s1026" type="#_x0000_t185" style="position:absolute;margin-left:177pt;margin-top:12.85pt;width:18.6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" strokecolor="black [3213]" strokeweight=".5pt">
                <v:stroke joinstyle="miter"/>
              </v:shape>
            </w:pict>
          </mc:Fallback>
        </mc:AlternateContent>
      </w:r>
      <w:r w:rsidRPr="00B93EE1">
        <w:rPr>
          <w:rFonts w:ascii="Times New Roman" w:hAnsi="Times New Roman" w:cs="Times New Roman"/>
          <w:b/>
          <w:sz w:val="20"/>
          <w:szCs w:val="20"/>
        </w:rPr>
        <w:t>The items provided in the Mid-Cycle Check in align with information provided in the previous Unit Response Report and Action Plan.                YES              NO                                 PARTIALLY</w:t>
      </w:r>
    </w:p>
    <w:p w14:paraId="20A99557" w14:textId="77777777" w:rsidR="003426C6" w:rsidRPr="00B93EE1" w:rsidRDefault="003426C6" w:rsidP="003426C6">
      <w:pPr>
        <w:rPr>
          <w:rFonts w:ascii="Times New Roman" w:hAnsi="Times New Roman" w:cs="Times New Roman"/>
          <w:b/>
          <w:sz w:val="20"/>
          <w:szCs w:val="20"/>
        </w:rPr>
      </w:pPr>
    </w:p>
    <w:p w14:paraId="24D2E0DB" w14:textId="2F4D2DA5" w:rsidR="003426C6" w:rsidRPr="00B93EE1" w:rsidRDefault="006C77B6" w:rsidP="003426C6">
      <w:pPr>
        <w:tabs>
          <w:tab w:val="left" w:pos="450"/>
          <w:tab w:val="left" w:pos="1980"/>
          <w:tab w:val="left" w:pos="3240"/>
          <w:tab w:val="left" w:pos="4410"/>
          <w:tab w:val="left" w:pos="5490"/>
          <w:tab w:val="left" w:pos="7020"/>
          <w:tab w:val="left" w:pos="936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="003426C6"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="003426C6" w:rsidRPr="00B93EE1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</w:t>
      </w:r>
      <w:r w:rsidR="003426C6"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="003426C6" w:rsidRPr="00B93EE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426C6"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="003426C6"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="003426C6"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="003426C6" w:rsidRPr="00B93EE1">
        <w:rPr>
          <w:rFonts w:ascii="Times New Roman" w:hAnsi="Times New Roman" w:cs="Times New Roman"/>
          <w:sz w:val="20"/>
          <w:szCs w:val="20"/>
        </w:rPr>
        <w:t xml:space="preserve">        ___________________</w:t>
      </w:r>
    </w:p>
    <w:p w14:paraId="4908F884" w14:textId="77777777" w:rsidR="003426C6" w:rsidRPr="00B93EE1" w:rsidRDefault="003426C6" w:rsidP="003426C6">
      <w:pPr>
        <w:tabs>
          <w:tab w:val="left" w:pos="3510"/>
          <w:tab w:val="left" w:pos="729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B93EE1">
        <w:rPr>
          <w:rFonts w:ascii="Times New Roman" w:hAnsi="Times New Roman" w:cs="Times New Roman"/>
          <w:sz w:val="20"/>
          <w:szCs w:val="20"/>
        </w:rPr>
        <w:t>Print Name                                                        Signature                                                           Date (MM/DD/YYYY)</w:t>
      </w:r>
    </w:p>
    <w:p w14:paraId="7832BA50" w14:textId="77777777" w:rsidR="003426C6" w:rsidRPr="00B93EE1" w:rsidRDefault="003426C6" w:rsidP="003426C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284BFD2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478C6794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5823F67F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7E740F8E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35253719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224A458A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2A21B75C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6550F2A3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5F895EAB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3E3CE836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79975AD0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61E590B6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365CF6A2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53D70B4B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527EB82C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6FDD2F5F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3096EE20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32E3B0EF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0F8C428D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7AB826B9" w14:textId="77777777" w:rsidR="008465ED" w:rsidRDefault="008465ED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04F4C1ED" w14:textId="12E1C7BC" w:rsidR="00ED6B27" w:rsidRPr="00B93EE1" w:rsidRDefault="00ED6B27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B93EE1">
        <w:rPr>
          <w:rFonts w:ascii="Times New Roman" w:hAnsi="Times New Roman" w:cs="Times New Roman"/>
          <w:b/>
          <w:u w:val="single"/>
        </w:rPr>
        <w:lastRenderedPageBreak/>
        <w:t>Dean/Associate Dean: Dean’s Office Review and Approval</w:t>
      </w:r>
    </w:p>
    <w:p w14:paraId="6DFCAAF7" w14:textId="35FDF939" w:rsidR="00ED6B27" w:rsidRPr="00F34CE8" w:rsidRDefault="00B93EE1" w:rsidP="00ED6B27">
      <w:pPr>
        <w:rPr>
          <w:rFonts w:ascii="Times New Roman" w:hAnsi="Times New Roman" w:cs="Times New Roman"/>
          <w:b/>
        </w:rPr>
      </w:pPr>
      <w:r w:rsidRPr="00F34CE8">
        <w:rPr>
          <w:rFonts w:ascii="Times New Roman" w:hAnsi="Times New Roman" w:cs="Times New Roman"/>
          <w:b/>
        </w:rPr>
        <w:t>Comments/Feedback:</w:t>
      </w:r>
    </w:p>
    <w:p w14:paraId="34C751B6" w14:textId="7675C903" w:rsidR="00ED6B27" w:rsidRPr="00F34CE8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</w:rPr>
      </w:pPr>
    </w:p>
    <w:p w14:paraId="1FAD633D" w14:textId="0CBF15AB" w:rsidR="00B93EE1" w:rsidRPr="00F34CE8" w:rsidRDefault="006C77B6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1CA16BC3" w14:textId="51973A6F" w:rsidR="00ED6B27" w:rsidRPr="00F34CE8" w:rsidRDefault="00ED6B27" w:rsidP="00ED6B27">
      <w:pPr>
        <w:rPr>
          <w:rFonts w:ascii="Times New Roman" w:hAnsi="Times New Roman" w:cs="Times New Roman"/>
          <w:b/>
        </w:rPr>
      </w:pPr>
    </w:p>
    <w:p w14:paraId="31A98626" w14:textId="4F8C20C4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4DD1EB8D" w14:textId="09464CBA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68FA4081" w14:textId="638972E5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2B09B9D2" w14:textId="2F2A8615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0D669079" w14:textId="32C13851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399A4468" w14:textId="6E3F2079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06CDA1DE" w14:textId="19C7884F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16C4FD31" w14:textId="1E320703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0043B923" w14:textId="77777777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7287E339" w14:textId="6224F7DE" w:rsidR="00B93EE1" w:rsidRPr="00B93EE1" w:rsidRDefault="00B93EE1" w:rsidP="00ED6B27">
      <w:pPr>
        <w:rPr>
          <w:rFonts w:ascii="Times New Roman" w:hAnsi="Times New Roman" w:cs="Times New Roman"/>
          <w:b/>
          <w:sz w:val="20"/>
          <w:szCs w:val="20"/>
        </w:rPr>
      </w:pPr>
    </w:p>
    <w:p w14:paraId="3F45EAB9" w14:textId="77777777" w:rsidR="00B93EE1" w:rsidRPr="00B93EE1" w:rsidRDefault="00B93EE1" w:rsidP="00ED6B27">
      <w:pPr>
        <w:rPr>
          <w:rFonts w:ascii="Times New Roman" w:hAnsi="Times New Roman" w:cs="Times New Roman"/>
          <w:sz w:val="20"/>
          <w:szCs w:val="20"/>
        </w:rPr>
      </w:pPr>
    </w:p>
    <w:p w14:paraId="77AFCDB6" w14:textId="77777777" w:rsidR="00ED6B27" w:rsidRPr="00B93EE1" w:rsidRDefault="00ED6B27" w:rsidP="00ED6B27">
      <w:pPr>
        <w:tabs>
          <w:tab w:val="left" w:pos="450"/>
          <w:tab w:val="left" w:pos="1980"/>
          <w:tab w:val="left" w:pos="3240"/>
          <w:tab w:val="left" w:pos="4410"/>
          <w:tab w:val="left" w:pos="5490"/>
          <w:tab w:val="left" w:pos="7020"/>
          <w:tab w:val="left" w:pos="936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</w:rPr>
        <w:t xml:space="preserve">       </w:t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</w:rPr>
        <w:t xml:space="preserve">        ___________________                                               </w:t>
      </w:r>
    </w:p>
    <w:p w14:paraId="2E73AFF6" w14:textId="77777777" w:rsidR="00ED6B27" w:rsidRPr="00B93EE1" w:rsidRDefault="00ED6B27" w:rsidP="00ED6B27">
      <w:pPr>
        <w:tabs>
          <w:tab w:val="left" w:pos="3510"/>
          <w:tab w:val="left" w:pos="729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B93EE1">
        <w:rPr>
          <w:rFonts w:ascii="Times New Roman" w:hAnsi="Times New Roman" w:cs="Times New Roman"/>
          <w:sz w:val="20"/>
          <w:szCs w:val="20"/>
        </w:rPr>
        <w:t>Print Name</w:t>
      </w:r>
      <w:r w:rsidRPr="00B93EE1">
        <w:rPr>
          <w:rFonts w:ascii="Times New Roman" w:hAnsi="Times New Roman" w:cs="Times New Roman"/>
          <w:sz w:val="20"/>
          <w:szCs w:val="20"/>
        </w:rPr>
        <w:tab/>
        <w:t xml:space="preserve">  Signature                                                             Date (MM/DD/YYYY)</w:t>
      </w:r>
    </w:p>
    <w:p w14:paraId="27323920" w14:textId="77777777" w:rsidR="00ED6B27" w:rsidRPr="00B93EE1" w:rsidRDefault="00ED6B27" w:rsidP="00ED6B27">
      <w:pPr>
        <w:rPr>
          <w:rFonts w:ascii="Times New Roman" w:hAnsi="Times New Roman" w:cs="Times New Roman"/>
          <w:sz w:val="20"/>
          <w:szCs w:val="20"/>
        </w:rPr>
      </w:pPr>
      <w:r w:rsidRPr="00B93EE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FCAA0E" w14:textId="77777777" w:rsidR="00B93EE1" w:rsidRPr="00B93EE1" w:rsidRDefault="006777BF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B93EE1">
        <w:rPr>
          <w:rFonts w:ascii="Times New Roman" w:hAnsi="Times New Roman" w:cs="Times New Roman"/>
          <w:b/>
          <w:u w:val="single"/>
        </w:rPr>
        <w:br/>
      </w:r>
    </w:p>
    <w:p w14:paraId="38FA0E6E" w14:textId="77777777" w:rsidR="00B93EE1" w:rsidRPr="00B93EE1" w:rsidRDefault="00B93EE1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</w:p>
    <w:p w14:paraId="4CC64269" w14:textId="499D06B6" w:rsidR="00ED6B27" w:rsidRPr="00B93EE1" w:rsidRDefault="00ED6B27" w:rsidP="00ED6B27">
      <w:pPr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B93EE1">
        <w:rPr>
          <w:rFonts w:ascii="Times New Roman" w:hAnsi="Times New Roman" w:cs="Times New Roman"/>
          <w:b/>
          <w:u w:val="single"/>
        </w:rPr>
        <w:lastRenderedPageBreak/>
        <w:t>Provost/Associate Provost: Office of the Provost Review and Approval</w:t>
      </w:r>
    </w:p>
    <w:p w14:paraId="6CEEA26A" w14:textId="6214DBD0" w:rsidR="00ED6B27" w:rsidRPr="00F34CE8" w:rsidRDefault="00ED6B27" w:rsidP="00ED6B27">
      <w:pPr>
        <w:rPr>
          <w:rFonts w:ascii="Times New Roman" w:hAnsi="Times New Roman" w:cs="Times New Roman"/>
          <w:b/>
        </w:rPr>
      </w:pPr>
      <w:r w:rsidRPr="00F34CE8">
        <w:rPr>
          <w:rFonts w:ascii="Times New Roman" w:hAnsi="Times New Roman" w:cs="Times New Roman"/>
          <w:b/>
        </w:rPr>
        <w:t>Comments/Feedback:</w:t>
      </w:r>
    </w:p>
    <w:p w14:paraId="554196CC" w14:textId="504300F3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3588593F" w14:textId="3B39417E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1E9243DC" w14:textId="6C421487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3E1A756E" w14:textId="1817D681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658CC8A9" w14:textId="64FAE544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083A54CC" w14:textId="40D3C996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17E9512B" w14:textId="6CDB91A5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3E6F5B88" w14:textId="51173C28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036BBCE0" w14:textId="573997E5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578500B6" w14:textId="24791BC3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552AD2EB" w14:textId="140D2C3A" w:rsidR="00B93EE1" w:rsidRPr="00F34CE8" w:rsidRDefault="006C77B6" w:rsidP="00ED6B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14:paraId="47BFB808" w14:textId="2103DC0E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2C1DD410" w14:textId="77777777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5A0ED398" w14:textId="05D8595F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57E93B3F" w14:textId="2992C065" w:rsidR="00B93EE1" w:rsidRPr="00F34CE8" w:rsidRDefault="00B93EE1" w:rsidP="00ED6B27">
      <w:pPr>
        <w:rPr>
          <w:rFonts w:ascii="Times New Roman" w:hAnsi="Times New Roman" w:cs="Times New Roman"/>
          <w:b/>
        </w:rPr>
      </w:pPr>
    </w:p>
    <w:p w14:paraId="7DEBBABB" w14:textId="19E90E91" w:rsidR="00B93EE1" w:rsidRDefault="00B93EE1" w:rsidP="00ED6B27">
      <w:pPr>
        <w:rPr>
          <w:rFonts w:ascii="Times New Roman" w:hAnsi="Times New Roman" w:cs="Times New Roman"/>
          <w:b/>
        </w:rPr>
      </w:pPr>
    </w:p>
    <w:p w14:paraId="1CE0A366" w14:textId="70E947E9" w:rsidR="004A4319" w:rsidRDefault="004A4319" w:rsidP="00ED6B27">
      <w:pPr>
        <w:rPr>
          <w:rFonts w:ascii="Times New Roman" w:hAnsi="Times New Roman" w:cs="Times New Roman"/>
          <w:b/>
        </w:rPr>
      </w:pPr>
    </w:p>
    <w:p w14:paraId="407896E7" w14:textId="6D41ED10" w:rsidR="004A4319" w:rsidRDefault="004A4319" w:rsidP="00ED6B27">
      <w:pPr>
        <w:rPr>
          <w:rFonts w:ascii="Times New Roman" w:hAnsi="Times New Roman" w:cs="Times New Roman"/>
          <w:b/>
        </w:rPr>
      </w:pPr>
    </w:p>
    <w:p w14:paraId="28CE009D" w14:textId="01FA3D36" w:rsidR="004A4319" w:rsidRPr="00F34CE8" w:rsidRDefault="004A4319" w:rsidP="00ED6B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19D9A868" w14:textId="6B4EC22B" w:rsidR="00ED6B27" w:rsidRPr="00F34CE8" w:rsidRDefault="00ED6B27" w:rsidP="00ED6B27">
      <w:pPr>
        <w:tabs>
          <w:tab w:val="left" w:pos="1800"/>
          <w:tab w:val="left" w:pos="4770"/>
          <w:tab w:val="left" w:pos="9360"/>
        </w:tabs>
        <w:rPr>
          <w:rFonts w:ascii="Times New Roman" w:hAnsi="Times New Roman" w:cs="Times New Roman"/>
        </w:rPr>
      </w:pPr>
    </w:p>
    <w:p w14:paraId="7F5BFD66" w14:textId="77777777" w:rsidR="00ED6B27" w:rsidRPr="00B93EE1" w:rsidRDefault="00ED6B27" w:rsidP="00ED6B27">
      <w:pPr>
        <w:rPr>
          <w:rFonts w:ascii="Times New Roman" w:hAnsi="Times New Roman" w:cs="Times New Roman"/>
          <w:sz w:val="20"/>
          <w:szCs w:val="20"/>
        </w:rPr>
      </w:pPr>
    </w:p>
    <w:p w14:paraId="07153435" w14:textId="77777777" w:rsidR="00ED6B27" w:rsidRPr="00B93EE1" w:rsidRDefault="00ED6B27" w:rsidP="00ED6B27">
      <w:pPr>
        <w:tabs>
          <w:tab w:val="left" w:pos="450"/>
          <w:tab w:val="left" w:pos="1980"/>
          <w:tab w:val="left" w:pos="3240"/>
          <w:tab w:val="left" w:pos="4410"/>
          <w:tab w:val="left" w:pos="5490"/>
          <w:tab w:val="left" w:pos="7020"/>
          <w:tab w:val="left" w:pos="936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</w:rPr>
        <w:t xml:space="preserve">      </w:t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93EE1">
        <w:rPr>
          <w:rFonts w:ascii="Times New Roman" w:hAnsi="Times New Roman" w:cs="Times New Roman"/>
          <w:sz w:val="20"/>
          <w:szCs w:val="20"/>
        </w:rPr>
        <w:t xml:space="preserve">        ___________________</w:t>
      </w:r>
    </w:p>
    <w:p w14:paraId="53809C5C" w14:textId="77777777" w:rsidR="00ED6B27" w:rsidRPr="00B93EE1" w:rsidRDefault="00ED6B27" w:rsidP="00ED6B27">
      <w:pPr>
        <w:tabs>
          <w:tab w:val="left" w:pos="3510"/>
          <w:tab w:val="left" w:pos="7290"/>
          <w:tab w:val="left" w:pos="9360"/>
        </w:tabs>
        <w:rPr>
          <w:rFonts w:ascii="Times New Roman" w:hAnsi="Times New Roman" w:cs="Times New Roman"/>
          <w:sz w:val="20"/>
          <w:szCs w:val="20"/>
        </w:rPr>
      </w:pPr>
      <w:r w:rsidRPr="00B93EE1">
        <w:rPr>
          <w:rFonts w:ascii="Times New Roman" w:hAnsi="Times New Roman" w:cs="Times New Roman"/>
          <w:sz w:val="20"/>
          <w:szCs w:val="20"/>
        </w:rPr>
        <w:t xml:space="preserve">Print Name </w:t>
      </w:r>
      <w:r w:rsidRPr="00B93EE1">
        <w:rPr>
          <w:rFonts w:ascii="Times New Roman" w:hAnsi="Times New Roman" w:cs="Times New Roman"/>
          <w:sz w:val="20"/>
          <w:szCs w:val="20"/>
        </w:rPr>
        <w:tab/>
        <w:t xml:space="preserve"> Signature                                                              Date (MM/DD/YYYY)</w:t>
      </w:r>
    </w:p>
    <w:p w14:paraId="07FB5DBA" w14:textId="77777777" w:rsidR="00ED6B27" w:rsidRPr="00FC7EA7" w:rsidRDefault="00ED6B27" w:rsidP="00ED6B27">
      <w:pPr>
        <w:rPr>
          <w:rFonts w:ascii="Times New Roman" w:hAnsi="Times New Roman" w:cs="Times New Roman"/>
        </w:rPr>
      </w:pPr>
    </w:p>
    <w:p w14:paraId="5147560D" w14:textId="77777777" w:rsidR="00B16622" w:rsidRPr="00ED6B27" w:rsidRDefault="00B16622" w:rsidP="00ED6B27"/>
    <w:sectPr w:rsidR="00B16622" w:rsidRPr="00ED6B27" w:rsidSect="00422C3F">
      <w:pgSz w:w="12240" w:h="15840"/>
      <w:pgMar w:top="90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6F"/>
    <w:rsid w:val="000E618D"/>
    <w:rsid w:val="003426C6"/>
    <w:rsid w:val="00484FB6"/>
    <w:rsid w:val="004A4319"/>
    <w:rsid w:val="004E2E28"/>
    <w:rsid w:val="006777BF"/>
    <w:rsid w:val="006C77B6"/>
    <w:rsid w:val="006F6E5B"/>
    <w:rsid w:val="008465ED"/>
    <w:rsid w:val="008F766F"/>
    <w:rsid w:val="00A43187"/>
    <w:rsid w:val="00B16622"/>
    <w:rsid w:val="00B93EE1"/>
    <w:rsid w:val="00C12C26"/>
    <w:rsid w:val="00CC69C1"/>
    <w:rsid w:val="00ED6B27"/>
    <w:rsid w:val="00F34CE8"/>
    <w:rsid w:val="00FA5F4D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32CB"/>
  <w15:chartTrackingRefBased/>
  <w15:docId w15:val="{04B4950A-58B3-4BC1-9DC2-1E7CB7C8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6F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66F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66F"/>
    <w:rPr>
      <w:rFonts w:ascii="Times New Roman" w:eastAsiaTheme="majorEastAsia" w:hAnsi="Times New Roman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B9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Hatch</dc:creator>
  <cp:keywords/>
  <dc:description/>
  <cp:lastModifiedBy>Samuel Hatch</cp:lastModifiedBy>
  <cp:revision>6</cp:revision>
  <dcterms:created xsi:type="dcterms:W3CDTF">2021-09-24T21:44:00Z</dcterms:created>
  <dcterms:modified xsi:type="dcterms:W3CDTF">2021-09-24T22:13:00Z</dcterms:modified>
</cp:coreProperties>
</file>