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8535" w14:textId="028EC5C8" w:rsidR="00BE5176" w:rsidRPr="00BE5176" w:rsidRDefault="00BE5176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Peer Institutions</w:t>
      </w:r>
      <w:r w:rsidR="005E3ED1">
        <w:rPr>
          <w:rFonts w:asciiTheme="majorHAnsi" w:hAnsiTheme="majorHAnsi" w:cstheme="majorHAnsi"/>
          <w:b/>
          <w:bCs/>
          <w:sz w:val="32"/>
          <w:szCs w:val="32"/>
        </w:rPr>
        <w:t xml:space="preserve"> – Analytics Links</w:t>
      </w:r>
    </w:p>
    <w:p w14:paraId="4C593CD4" w14:textId="2E7385AA" w:rsidR="0022763A" w:rsidRDefault="00BE5176">
      <w:r>
        <w:t>Arizona State University</w:t>
      </w:r>
      <w:r w:rsidR="00CE5FA4">
        <w:t xml:space="preserve">  </w:t>
      </w:r>
      <w:hyperlink r:id="rId6" w:anchor="/" w:history="1">
        <w:r w:rsidR="00CE5FA4" w:rsidRPr="00A6033D">
          <w:rPr>
            <w:rStyle w:val="Hyperlink"/>
          </w:rPr>
          <w:t>https://www.asu.edu/facts/#/</w:t>
        </w:r>
      </w:hyperlink>
      <w:r w:rsidR="00CE5FA4">
        <w:t xml:space="preserve"> </w:t>
      </w:r>
    </w:p>
    <w:p w14:paraId="0D5FF5B8" w14:textId="16BAA09B" w:rsidR="00BE5176" w:rsidRDefault="00BE5176">
      <w:r>
        <w:t>Florida International University</w:t>
      </w:r>
      <w:r w:rsidR="00CE5FA4">
        <w:t xml:space="preserve"> </w:t>
      </w:r>
      <w:hyperlink r:id="rId7" w:history="1">
        <w:r w:rsidR="00CE5FA4" w:rsidRPr="00A6033D">
          <w:rPr>
            <w:rStyle w:val="Hyperlink"/>
          </w:rPr>
          <w:t>https://aim.fiu.edu/</w:t>
        </w:r>
      </w:hyperlink>
      <w:r w:rsidR="00CE5FA4">
        <w:t xml:space="preserve"> </w:t>
      </w:r>
    </w:p>
    <w:p w14:paraId="0143F4A2" w14:textId="522D1976" w:rsidR="00CE5FA4" w:rsidRDefault="00BE5176">
      <w:r>
        <w:t>New Mexico State University – Main Campus</w:t>
      </w:r>
      <w:r w:rsidR="00CE5FA4">
        <w:t xml:space="preserve"> </w:t>
      </w:r>
      <w:hyperlink r:id="rId8" w:history="1">
        <w:r w:rsidR="00CE5FA4" w:rsidRPr="00A6033D">
          <w:rPr>
            <w:rStyle w:val="Hyperlink"/>
          </w:rPr>
          <w:t>https://oia.nmsu.edu/</w:t>
        </w:r>
      </w:hyperlink>
      <w:r w:rsidR="00CE5FA4">
        <w:t xml:space="preserve"> </w:t>
      </w:r>
    </w:p>
    <w:p w14:paraId="7558861A" w14:textId="013783F5" w:rsidR="00BE5176" w:rsidRDefault="00BE5176">
      <w:r>
        <w:t>Oklahoma State University – Main Campus</w:t>
      </w:r>
      <w:r w:rsidR="00CE5FA4">
        <w:t xml:space="preserve"> </w:t>
      </w:r>
      <w:hyperlink r:id="rId9" w:history="1">
        <w:r w:rsidR="00CE5FA4" w:rsidRPr="00A6033D">
          <w:rPr>
            <w:rStyle w:val="Hyperlink"/>
          </w:rPr>
          <w:t>https://ira.okstate.edu/cdr/index.html</w:t>
        </w:r>
      </w:hyperlink>
      <w:r w:rsidR="00CE5FA4">
        <w:t xml:space="preserve"> </w:t>
      </w:r>
    </w:p>
    <w:p w14:paraId="665CE854" w14:textId="0027A402" w:rsidR="00BE5176" w:rsidRDefault="00BE5176">
      <w:r>
        <w:t>Texas A &amp; M University – College Station</w:t>
      </w:r>
      <w:r w:rsidR="00CE5FA4">
        <w:t xml:space="preserve"> </w:t>
      </w:r>
      <w:hyperlink r:id="rId10" w:history="1">
        <w:r w:rsidR="00CE5FA4" w:rsidRPr="00A6033D">
          <w:rPr>
            <w:rStyle w:val="Hyperlink"/>
          </w:rPr>
          <w:t>https://dars.tamu.edu/data-and-reports/student</w:t>
        </w:r>
      </w:hyperlink>
      <w:r w:rsidR="00CE5FA4">
        <w:t xml:space="preserve"> </w:t>
      </w:r>
    </w:p>
    <w:p w14:paraId="6DFB55A1" w14:textId="59D4EC42" w:rsidR="00BE5176" w:rsidRDefault="00BE5176">
      <w:r>
        <w:t>Texas Tech University</w:t>
      </w:r>
      <w:r w:rsidR="005E3ED1">
        <w:t xml:space="preserve"> </w:t>
      </w:r>
      <w:hyperlink r:id="rId11" w:history="1">
        <w:r w:rsidR="005E3ED1" w:rsidRPr="00A6033D">
          <w:rPr>
            <w:rStyle w:val="Hyperlink"/>
          </w:rPr>
          <w:t>https://www.depts.ttu.edu/irim/</w:t>
        </w:r>
      </w:hyperlink>
      <w:r w:rsidR="005E3ED1">
        <w:t xml:space="preserve"> </w:t>
      </w:r>
    </w:p>
    <w:p w14:paraId="290AFFDB" w14:textId="2BB22063" w:rsidR="00BE5176" w:rsidRDefault="00BE5176">
      <w:r>
        <w:t>The University of Tennessee</w:t>
      </w:r>
      <w:r w:rsidR="00CE5FA4">
        <w:t xml:space="preserve"> </w:t>
      </w:r>
      <w:hyperlink r:id="rId12" w:history="1">
        <w:r w:rsidR="00CE5FA4" w:rsidRPr="00A6033D">
          <w:rPr>
            <w:rStyle w:val="Hyperlink"/>
          </w:rPr>
          <w:t>https://oira.utk.edu/</w:t>
        </w:r>
      </w:hyperlink>
      <w:r w:rsidR="00CE5FA4">
        <w:t xml:space="preserve"> </w:t>
      </w:r>
    </w:p>
    <w:p w14:paraId="2C248278" w14:textId="6E9AED66" w:rsidR="00BE5176" w:rsidRDefault="00BE5176">
      <w:r>
        <w:t>The University of Texas at Arlington</w:t>
      </w:r>
      <w:r w:rsidR="00CE5FA4">
        <w:t xml:space="preserve"> </w:t>
      </w:r>
      <w:hyperlink r:id="rId13" w:history="1">
        <w:r w:rsidR="00CE5FA4" w:rsidRPr="00A6033D">
          <w:rPr>
            <w:rStyle w:val="Hyperlink"/>
          </w:rPr>
          <w:t>https://www.uta.edu/administration/analytics/reports</w:t>
        </w:r>
      </w:hyperlink>
      <w:r w:rsidR="00CE5FA4">
        <w:t xml:space="preserve"> </w:t>
      </w:r>
    </w:p>
    <w:p w14:paraId="606F97B1" w14:textId="12BB095B" w:rsidR="00BE5176" w:rsidRDefault="00BE5176">
      <w:r>
        <w:t>The University of Texas at Austin</w:t>
      </w:r>
      <w:r w:rsidR="00CE5FA4">
        <w:t xml:space="preserve"> </w:t>
      </w:r>
      <w:hyperlink r:id="rId14" w:history="1">
        <w:r w:rsidR="00CE5FA4" w:rsidRPr="00A6033D">
          <w:rPr>
            <w:rStyle w:val="Hyperlink"/>
          </w:rPr>
          <w:t>https://reports.utexas.edu/</w:t>
        </w:r>
      </w:hyperlink>
      <w:r w:rsidR="00CE5FA4">
        <w:t xml:space="preserve"> </w:t>
      </w:r>
    </w:p>
    <w:p w14:paraId="5647020E" w14:textId="328BEC53" w:rsidR="00BE5176" w:rsidRDefault="00BE5176">
      <w:r>
        <w:t>The University of Texas at El Paso</w:t>
      </w:r>
      <w:r w:rsidR="00CE5FA4">
        <w:t xml:space="preserve"> </w:t>
      </w:r>
      <w:hyperlink r:id="rId15" w:history="1">
        <w:r w:rsidR="00CE5FA4" w:rsidRPr="00A6033D">
          <w:rPr>
            <w:rStyle w:val="Hyperlink"/>
          </w:rPr>
          <w:t>https://www.utep.edu/planning/cierp/</w:t>
        </w:r>
      </w:hyperlink>
      <w:r w:rsidR="00CE5FA4">
        <w:t xml:space="preserve"> </w:t>
      </w:r>
    </w:p>
    <w:p w14:paraId="39370AF1" w14:textId="7E8F1097" w:rsidR="00BE5176" w:rsidRDefault="00BE5176">
      <w:r>
        <w:t>University of Arizona</w:t>
      </w:r>
      <w:r w:rsidR="00CE5FA4">
        <w:t xml:space="preserve"> </w:t>
      </w:r>
      <w:hyperlink r:id="rId16" w:history="1">
        <w:r w:rsidR="00CE5FA4" w:rsidRPr="00A6033D">
          <w:rPr>
            <w:rStyle w:val="Hyperlink"/>
          </w:rPr>
          <w:t>https://uair.arizona.edu/</w:t>
        </w:r>
      </w:hyperlink>
      <w:r w:rsidR="00CE5FA4">
        <w:t xml:space="preserve"> </w:t>
      </w:r>
    </w:p>
    <w:p w14:paraId="750132A9" w14:textId="1B5ED62C" w:rsidR="00BE5176" w:rsidRDefault="00BE5176">
      <w:r>
        <w:t>University of California – Riverside</w:t>
      </w:r>
      <w:r w:rsidR="00CE5FA4">
        <w:t xml:space="preserve"> </w:t>
      </w:r>
      <w:hyperlink r:id="rId17" w:history="1">
        <w:r w:rsidR="00CE5FA4" w:rsidRPr="00A6033D">
          <w:rPr>
            <w:rStyle w:val="Hyperlink"/>
          </w:rPr>
          <w:t>https://ir.ucr.edu/</w:t>
        </w:r>
      </w:hyperlink>
      <w:r w:rsidR="00CE5FA4">
        <w:t xml:space="preserve"> </w:t>
      </w:r>
    </w:p>
    <w:p w14:paraId="638064B0" w14:textId="47F9B0B7" w:rsidR="00BE5176" w:rsidRDefault="00BE5176">
      <w:r>
        <w:t>University of Colorado – Boulder</w:t>
      </w:r>
      <w:r w:rsidR="00CE5FA4">
        <w:t xml:space="preserve"> </w:t>
      </w:r>
      <w:hyperlink r:id="rId18" w:history="1">
        <w:r w:rsidR="00CE5FA4" w:rsidRPr="00A6033D">
          <w:rPr>
            <w:rStyle w:val="Hyperlink"/>
          </w:rPr>
          <w:t>https://www.colorado.edu/oda/department-institution-data</w:t>
        </w:r>
      </w:hyperlink>
      <w:r w:rsidR="00CE5FA4">
        <w:t xml:space="preserve"> </w:t>
      </w:r>
    </w:p>
    <w:p w14:paraId="59D54143" w14:textId="614CE7ED" w:rsidR="00BE5176" w:rsidRDefault="00BE5176">
      <w:r>
        <w:t>University of Colorado Denver</w:t>
      </w:r>
      <w:r w:rsidR="00CE5FA4">
        <w:t xml:space="preserve"> </w:t>
      </w:r>
      <w:hyperlink r:id="rId19" w:history="1">
        <w:r w:rsidR="00CE5FA4" w:rsidRPr="00A6033D">
          <w:rPr>
            <w:rStyle w:val="Hyperlink"/>
          </w:rPr>
          <w:t>https://www.ucdenver.edu/offices/institutional-research-and-effectiveness/data-analysis/studentdata/student-success</w:t>
        </w:r>
      </w:hyperlink>
      <w:r w:rsidR="00CE5FA4">
        <w:t xml:space="preserve"> </w:t>
      </w:r>
    </w:p>
    <w:p w14:paraId="25728109" w14:textId="4699DC6D" w:rsidR="00BE5176" w:rsidRDefault="00BE5176">
      <w:r>
        <w:t>University of Houston</w:t>
      </w:r>
      <w:r w:rsidR="00CE5FA4">
        <w:t xml:space="preserve"> </w:t>
      </w:r>
      <w:hyperlink r:id="rId20" w:history="1">
        <w:r w:rsidR="005E3ED1" w:rsidRPr="00A6033D">
          <w:rPr>
            <w:rStyle w:val="Hyperlink"/>
          </w:rPr>
          <w:t>https://www.uh.edu/ir/</w:t>
        </w:r>
      </w:hyperlink>
      <w:r w:rsidR="005E3ED1">
        <w:t xml:space="preserve"> </w:t>
      </w:r>
    </w:p>
    <w:p w14:paraId="3198EA90" w14:textId="64EA50A1" w:rsidR="005E3ED1" w:rsidRDefault="005E3ED1">
      <w:r>
        <w:t xml:space="preserve">University of Iowa </w:t>
      </w:r>
      <w:hyperlink r:id="rId21" w:history="1">
        <w:r w:rsidRPr="00A6033D">
          <w:rPr>
            <w:rStyle w:val="Hyperlink"/>
          </w:rPr>
          <w:t>https://assessment.uiowa.edu/institutional-data-support</w:t>
        </w:r>
      </w:hyperlink>
      <w:r>
        <w:t xml:space="preserve"> (must be requested)</w:t>
      </w:r>
    </w:p>
    <w:p w14:paraId="2A6C8B80" w14:textId="7E1C7354" w:rsidR="00BE5176" w:rsidRDefault="00BE5176">
      <w:r>
        <w:t>University of Kansas</w:t>
      </w:r>
      <w:r w:rsidR="005E3ED1">
        <w:t xml:space="preserve"> </w:t>
      </w:r>
      <w:hyperlink r:id="rId22" w:history="1">
        <w:r w:rsidR="005E3ED1" w:rsidRPr="00A6033D">
          <w:rPr>
            <w:rStyle w:val="Hyperlink"/>
          </w:rPr>
          <w:t>https://aire.ku.edu/ku-numbers</w:t>
        </w:r>
      </w:hyperlink>
      <w:r w:rsidR="005E3ED1">
        <w:t xml:space="preserve"> </w:t>
      </w:r>
    </w:p>
    <w:p w14:paraId="31164CB0" w14:textId="41EF062D" w:rsidR="00BE5176" w:rsidRDefault="00BE5176">
      <w:r>
        <w:t>University of Missouri – Columbia</w:t>
      </w:r>
      <w:r w:rsidR="005E3ED1">
        <w:t xml:space="preserve"> </w:t>
      </w:r>
      <w:hyperlink r:id="rId23" w:history="1">
        <w:r w:rsidR="005E3ED1" w:rsidRPr="00A6033D">
          <w:rPr>
            <w:rStyle w:val="Hyperlink"/>
          </w:rPr>
          <w:t>https://muanalytics.missouri.edu/campus-data/hub/</w:t>
        </w:r>
      </w:hyperlink>
      <w:r w:rsidR="005E3ED1">
        <w:t xml:space="preserve"> </w:t>
      </w:r>
    </w:p>
    <w:p w14:paraId="75003DFC" w14:textId="6005265C" w:rsidR="00BE5176" w:rsidRDefault="00BE5176">
      <w:r>
        <w:t>University of Nebraska – Lincoln</w:t>
      </w:r>
      <w:r w:rsidR="005E3ED1">
        <w:t xml:space="preserve"> </w:t>
      </w:r>
      <w:hyperlink r:id="rId24" w:history="1">
        <w:r w:rsidR="005E3ED1" w:rsidRPr="00A6033D">
          <w:rPr>
            <w:rStyle w:val="Hyperlink"/>
          </w:rPr>
          <w:t>https://iea.unl.edu/publications-and-summaries</w:t>
        </w:r>
      </w:hyperlink>
      <w:r w:rsidR="005E3ED1">
        <w:t xml:space="preserve"> </w:t>
      </w:r>
    </w:p>
    <w:p w14:paraId="3DA298DE" w14:textId="5246A861" w:rsidR="00BE5176" w:rsidRDefault="00BE5176">
      <w:r>
        <w:t>University of Nevada – Las Vegas</w:t>
      </w:r>
      <w:r w:rsidR="005E3ED1">
        <w:t xml:space="preserve"> </w:t>
      </w:r>
      <w:hyperlink r:id="rId25" w:history="1">
        <w:r w:rsidR="005E3ED1" w:rsidRPr="00A6033D">
          <w:rPr>
            <w:rStyle w:val="Hyperlink"/>
          </w:rPr>
          <w:t>https://ir.unlv.edu/IAP</w:t>
        </w:r>
      </w:hyperlink>
      <w:r w:rsidR="005E3ED1">
        <w:t xml:space="preserve"> (must be requested)</w:t>
      </w:r>
    </w:p>
    <w:p w14:paraId="4D97366F" w14:textId="13C2585A" w:rsidR="00BE5176" w:rsidRDefault="00BE5176">
      <w:r>
        <w:t>University of Oklahoma – Norman Campus</w:t>
      </w:r>
      <w:r w:rsidR="005E3ED1">
        <w:t xml:space="preserve"> </w:t>
      </w:r>
      <w:hyperlink r:id="rId26" w:history="1">
        <w:r w:rsidR="005E3ED1" w:rsidRPr="00A6033D">
          <w:rPr>
            <w:rStyle w:val="Hyperlink"/>
          </w:rPr>
          <w:t>https://www.ou.edu/irr</w:t>
        </w:r>
      </w:hyperlink>
      <w:r w:rsidR="005E3ED1">
        <w:t xml:space="preserve"> </w:t>
      </w:r>
    </w:p>
    <w:p w14:paraId="1CE5194E" w14:textId="442D5353" w:rsidR="00BE5176" w:rsidRDefault="00BE5176">
      <w:r>
        <w:t>University of Utah</w:t>
      </w:r>
      <w:r w:rsidR="005E3ED1">
        <w:t xml:space="preserve"> </w:t>
      </w:r>
      <w:hyperlink r:id="rId27" w:history="1">
        <w:r w:rsidR="005E3ED1" w:rsidRPr="00A6033D">
          <w:rPr>
            <w:rStyle w:val="Hyperlink"/>
          </w:rPr>
          <w:t>https://www.obia.utah.edu/data/</w:t>
        </w:r>
      </w:hyperlink>
      <w:r w:rsidR="005E3ED1">
        <w:t xml:space="preserve"> </w:t>
      </w:r>
    </w:p>
    <w:p w14:paraId="7C4EDC72" w14:textId="786BFAFB" w:rsidR="00BE5176" w:rsidRDefault="00BE5176">
      <w:r>
        <w:br w:type="page"/>
      </w:r>
    </w:p>
    <w:p w14:paraId="618877A0" w14:textId="5513B922" w:rsidR="00BE5176" w:rsidRPr="00BE5176" w:rsidRDefault="00BE5176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BE5176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Peer Institutions for </w:t>
      </w:r>
      <w:proofErr w:type="spellStart"/>
      <w:r w:rsidRPr="00BE5176">
        <w:rPr>
          <w:rFonts w:asciiTheme="majorHAnsi" w:hAnsiTheme="majorHAnsi" w:cstheme="majorHAnsi"/>
          <w:b/>
          <w:bCs/>
          <w:sz w:val="32"/>
          <w:szCs w:val="32"/>
        </w:rPr>
        <w:t>iPeds</w:t>
      </w:r>
      <w:proofErr w:type="spellEnd"/>
      <w:r w:rsidRPr="00BE5176">
        <w:rPr>
          <w:rFonts w:asciiTheme="majorHAnsi" w:hAnsiTheme="majorHAnsi" w:cstheme="majorHAnsi"/>
          <w:b/>
          <w:bCs/>
          <w:sz w:val="32"/>
          <w:szCs w:val="32"/>
        </w:rPr>
        <w:t xml:space="preserve"> Comparison</w:t>
      </w:r>
    </w:p>
    <w:p w14:paraId="5F5A6154" w14:textId="16B26743" w:rsidR="00BE5176" w:rsidRDefault="00BE5176">
      <w:r>
        <w:t>Rutgers University – New Brunswick</w:t>
      </w:r>
      <w:r w:rsidR="001671A3">
        <w:t xml:space="preserve"> </w:t>
      </w:r>
      <w:hyperlink r:id="rId28" w:history="1">
        <w:r w:rsidR="001671A3" w:rsidRPr="00A6033D">
          <w:rPr>
            <w:rStyle w:val="Hyperlink"/>
          </w:rPr>
          <w:t>https://oirap.rutgers.edu/Dashboards.html</w:t>
        </w:r>
      </w:hyperlink>
      <w:r w:rsidR="001671A3">
        <w:t xml:space="preserve"> </w:t>
      </w:r>
    </w:p>
    <w:p w14:paraId="2C7FBE37" w14:textId="6018F491" w:rsidR="00BE5176" w:rsidRDefault="00BE5176">
      <w:r>
        <w:t>Texas A &amp; M University</w:t>
      </w:r>
      <w:r w:rsidR="00495511">
        <w:t xml:space="preserve"> </w:t>
      </w:r>
      <w:hyperlink r:id="rId29" w:history="1">
        <w:r w:rsidR="00495511" w:rsidRPr="00A6033D">
          <w:rPr>
            <w:rStyle w:val="Hyperlink"/>
          </w:rPr>
          <w:t>https://dars.tamu.edu/data-and-reports/student</w:t>
        </w:r>
      </w:hyperlink>
    </w:p>
    <w:p w14:paraId="4A5F997A" w14:textId="60CCA983" w:rsidR="00BE5176" w:rsidRDefault="00BE5176">
      <w:r>
        <w:t>University of California – Davis</w:t>
      </w:r>
      <w:r w:rsidR="00E326DF">
        <w:t xml:space="preserve"> </w:t>
      </w:r>
      <w:hyperlink r:id="rId30" w:anchor="student" w:history="1">
        <w:r w:rsidR="00E326DF" w:rsidRPr="00A6033D">
          <w:rPr>
            <w:rStyle w:val="Hyperlink"/>
          </w:rPr>
          <w:t>https://aggiedata.ucdavis.edu/#student</w:t>
        </w:r>
      </w:hyperlink>
      <w:r w:rsidR="00E326DF">
        <w:t xml:space="preserve"> </w:t>
      </w:r>
    </w:p>
    <w:p w14:paraId="5F8D68D6" w14:textId="0EB28453" w:rsidR="00BE5176" w:rsidRDefault="00BE5176">
      <w:r>
        <w:t>University of Colorado – Denver/Anschutz Medical Campus</w:t>
      </w:r>
      <w:r w:rsidR="00E326DF">
        <w:t xml:space="preserve"> </w:t>
      </w:r>
      <w:hyperlink r:id="rId31" w:history="1">
        <w:r w:rsidR="00E326DF" w:rsidRPr="00A6033D">
          <w:rPr>
            <w:rStyle w:val="Hyperlink"/>
          </w:rPr>
          <w:t>https://www.ucdenver.edu/offices/institutional-research-and-effectiveness/data-analysis/studentdata/student-success</w:t>
        </w:r>
      </w:hyperlink>
    </w:p>
    <w:p w14:paraId="4058A39F" w14:textId="716ED0CE" w:rsidR="00BE5176" w:rsidRDefault="00BE5176">
      <w:r>
        <w:t>University of Florida</w:t>
      </w:r>
      <w:r w:rsidR="00E326DF">
        <w:t xml:space="preserve"> </w:t>
      </w:r>
      <w:hyperlink r:id="rId32" w:history="1">
        <w:r w:rsidR="00E326DF" w:rsidRPr="00A6033D">
          <w:rPr>
            <w:rStyle w:val="Hyperlink"/>
          </w:rPr>
          <w:t>https://ir.aa.ufl.edu/facts/uf-profile/</w:t>
        </w:r>
      </w:hyperlink>
      <w:r w:rsidR="00E326DF">
        <w:t xml:space="preserve"> </w:t>
      </w:r>
    </w:p>
    <w:p w14:paraId="55FA4DEE" w14:textId="0DF70F3C" w:rsidR="00BE5176" w:rsidRDefault="00BE5176">
      <w:r>
        <w:t>University of Iowa</w:t>
      </w:r>
      <w:r w:rsidR="00E326DF">
        <w:t xml:space="preserve"> </w:t>
      </w:r>
      <w:hyperlink r:id="rId33" w:history="1">
        <w:r w:rsidR="00E326DF" w:rsidRPr="00A6033D">
          <w:rPr>
            <w:rStyle w:val="Hyperlink"/>
          </w:rPr>
          <w:t>https://assessment.uiowa.edu/institutional-data-support</w:t>
        </w:r>
      </w:hyperlink>
      <w:r w:rsidR="00E326DF">
        <w:t xml:space="preserve"> (must be requested)</w:t>
      </w:r>
    </w:p>
    <w:p w14:paraId="255F4EB7" w14:textId="207132FB" w:rsidR="00BE5176" w:rsidRDefault="00BE5176">
      <w:r>
        <w:t>University of South Florida</w:t>
      </w:r>
      <w:r w:rsidR="001671A3">
        <w:t xml:space="preserve"> </w:t>
      </w:r>
      <w:hyperlink r:id="rId34" w:history="1">
        <w:r w:rsidR="001671A3" w:rsidRPr="00A6033D">
          <w:rPr>
            <w:rStyle w:val="Hyperlink"/>
          </w:rPr>
          <w:t>https://usfweb.usf.edu/ODS/Diversity/Dashboards.aspx</w:t>
        </w:r>
      </w:hyperlink>
      <w:r w:rsidR="001671A3">
        <w:t xml:space="preserve"> </w:t>
      </w:r>
    </w:p>
    <w:p w14:paraId="1A41B9A2" w14:textId="34CD9C77" w:rsidR="00BE5176" w:rsidRDefault="00BE5176">
      <w:r>
        <w:t>University of Texas at Austin</w:t>
      </w:r>
      <w:r w:rsidR="00E326DF">
        <w:t xml:space="preserve"> </w:t>
      </w:r>
      <w:hyperlink r:id="rId35" w:history="1">
        <w:r w:rsidR="00E326DF" w:rsidRPr="00A6033D">
          <w:rPr>
            <w:rStyle w:val="Hyperlink"/>
          </w:rPr>
          <w:t>https://reports.utexas.edu/</w:t>
        </w:r>
      </w:hyperlink>
    </w:p>
    <w:p w14:paraId="5C8CD65B" w14:textId="3E12F9B9" w:rsidR="00BE5176" w:rsidRDefault="00BE5176">
      <w:r>
        <w:t>Virginia Commonwealth University</w:t>
      </w:r>
      <w:r w:rsidR="00E326DF">
        <w:t xml:space="preserve"> </w:t>
      </w:r>
      <w:hyperlink r:id="rId36" w:history="1">
        <w:r w:rsidR="00E326DF" w:rsidRPr="00A6033D">
          <w:rPr>
            <w:rStyle w:val="Hyperlink"/>
          </w:rPr>
          <w:t>https://data.vcu.edu/datadigest/</w:t>
        </w:r>
      </w:hyperlink>
      <w:r w:rsidR="00E326DF">
        <w:t xml:space="preserve"> </w:t>
      </w:r>
    </w:p>
    <w:p w14:paraId="65F938F2" w14:textId="77777777" w:rsidR="00BE5176" w:rsidRDefault="00BE5176"/>
    <w:sectPr w:rsidR="00BE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AC0F" w14:textId="77777777" w:rsidR="002F3CED" w:rsidRDefault="002F3CED" w:rsidP="00BE5176">
      <w:pPr>
        <w:spacing w:after="0" w:line="240" w:lineRule="auto"/>
      </w:pPr>
      <w:r>
        <w:separator/>
      </w:r>
    </w:p>
  </w:endnote>
  <w:endnote w:type="continuationSeparator" w:id="0">
    <w:p w14:paraId="112A0674" w14:textId="77777777" w:rsidR="002F3CED" w:rsidRDefault="002F3CED" w:rsidP="00BE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D541" w14:textId="77777777" w:rsidR="002F3CED" w:rsidRDefault="002F3CED" w:rsidP="00BE5176">
      <w:pPr>
        <w:spacing w:after="0" w:line="240" w:lineRule="auto"/>
      </w:pPr>
      <w:r>
        <w:separator/>
      </w:r>
    </w:p>
  </w:footnote>
  <w:footnote w:type="continuationSeparator" w:id="0">
    <w:p w14:paraId="0993FAE4" w14:textId="77777777" w:rsidR="002F3CED" w:rsidRDefault="002F3CED" w:rsidP="00BE5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76"/>
    <w:rsid w:val="001671A3"/>
    <w:rsid w:val="001A0F3F"/>
    <w:rsid w:val="002F3CED"/>
    <w:rsid w:val="00495511"/>
    <w:rsid w:val="00543116"/>
    <w:rsid w:val="005E3ED1"/>
    <w:rsid w:val="00B8597F"/>
    <w:rsid w:val="00BE5176"/>
    <w:rsid w:val="00CE5FA4"/>
    <w:rsid w:val="00E326DF"/>
    <w:rsid w:val="00E7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0CF7"/>
  <w15:chartTrackingRefBased/>
  <w15:docId w15:val="{83D28268-1279-4D9F-931C-A554D54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76"/>
  </w:style>
  <w:style w:type="paragraph" w:styleId="Footer">
    <w:name w:val="footer"/>
    <w:basedOn w:val="Normal"/>
    <w:link w:val="FooterChar"/>
    <w:uiPriority w:val="99"/>
    <w:unhideWhenUsed/>
    <w:rsid w:val="00BE5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76"/>
  </w:style>
  <w:style w:type="character" w:styleId="Hyperlink">
    <w:name w:val="Hyperlink"/>
    <w:basedOn w:val="DefaultParagraphFont"/>
    <w:uiPriority w:val="99"/>
    <w:unhideWhenUsed/>
    <w:rsid w:val="00CE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ta.edu/administration/analytics/reports" TargetMode="External"/><Relationship Id="rId18" Type="http://schemas.openxmlformats.org/officeDocument/2006/relationships/hyperlink" Target="https://www.colorado.edu/oda/department-institution-data" TargetMode="External"/><Relationship Id="rId26" Type="http://schemas.openxmlformats.org/officeDocument/2006/relationships/hyperlink" Target="https://www.ou.edu/irr" TargetMode="External"/><Relationship Id="rId21" Type="http://schemas.openxmlformats.org/officeDocument/2006/relationships/hyperlink" Target="https://assessment.uiowa.edu/institutional-data-support" TargetMode="External"/><Relationship Id="rId34" Type="http://schemas.openxmlformats.org/officeDocument/2006/relationships/hyperlink" Target="https://usfweb.usf.edu/ODS/Diversity/Dashboards.aspx" TargetMode="External"/><Relationship Id="rId7" Type="http://schemas.openxmlformats.org/officeDocument/2006/relationships/hyperlink" Target="https://aim.fiu.edu/" TargetMode="External"/><Relationship Id="rId12" Type="http://schemas.openxmlformats.org/officeDocument/2006/relationships/hyperlink" Target="https://oira.utk.edu/" TargetMode="External"/><Relationship Id="rId17" Type="http://schemas.openxmlformats.org/officeDocument/2006/relationships/hyperlink" Target="https://ir.ucr.edu/" TargetMode="External"/><Relationship Id="rId25" Type="http://schemas.openxmlformats.org/officeDocument/2006/relationships/hyperlink" Target="https://ir.unlv.edu/IAP" TargetMode="External"/><Relationship Id="rId33" Type="http://schemas.openxmlformats.org/officeDocument/2006/relationships/hyperlink" Target="https://assessment.uiowa.edu/institutional-data-suppor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air.arizona.edu/" TargetMode="External"/><Relationship Id="rId20" Type="http://schemas.openxmlformats.org/officeDocument/2006/relationships/hyperlink" Target="https://www.uh.edu/ir/" TargetMode="External"/><Relationship Id="rId29" Type="http://schemas.openxmlformats.org/officeDocument/2006/relationships/hyperlink" Target="https://dars.tamu.edu/data-and-reports/stud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u.edu/facts/" TargetMode="External"/><Relationship Id="rId11" Type="http://schemas.openxmlformats.org/officeDocument/2006/relationships/hyperlink" Target="https://www.depts.ttu.edu/irim/" TargetMode="External"/><Relationship Id="rId24" Type="http://schemas.openxmlformats.org/officeDocument/2006/relationships/hyperlink" Target="https://iea.unl.edu/publications-and-summaries" TargetMode="External"/><Relationship Id="rId32" Type="http://schemas.openxmlformats.org/officeDocument/2006/relationships/hyperlink" Target="https://ir.aa.ufl.edu/facts/uf-profile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utep.edu/planning/cierp/" TargetMode="External"/><Relationship Id="rId23" Type="http://schemas.openxmlformats.org/officeDocument/2006/relationships/hyperlink" Target="https://muanalytics.missouri.edu/campus-data/hub/" TargetMode="External"/><Relationship Id="rId28" Type="http://schemas.openxmlformats.org/officeDocument/2006/relationships/hyperlink" Target="https://oirap.rutgers.edu/Dashboards.html" TargetMode="External"/><Relationship Id="rId36" Type="http://schemas.openxmlformats.org/officeDocument/2006/relationships/hyperlink" Target="https://data.vcu.edu/datadigest/" TargetMode="External"/><Relationship Id="rId10" Type="http://schemas.openxmlformats.org/officeDocument/2006/relationships/hyperlink" Target="https://dars.tamu.edu/data-and-reports/student" TargetMode="External"/><Relationship Id="rId19" Type="http://schemas.openxmlformats.org/officeDocument/2006/relationships/hyperlink" Target="https://www.ucdenver.edu/offices/institutional-research-and-effectiveness/data-analysis/studentdata/student-success" TargetMode="External"/><Relationship Id="rId31" Type="http://schemas.openxmlformats.org/officeDocument/2006/relationships/hyperlink" Target="https://www.ucdenver.edu/offices/institutional-research-and-effectiveness/data-analysis/studentdata/student-succ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ra.okstate.edu/cdr/index.html" TargetMode="External"/><Relationship Id="rId14" Type="http://schemas.openxmlformats.org/officeDocument/2006/relationships/hyperlink" Target="https://reports.utexas.edu/" TargetMode="External"/><Relationship Id="rId22" Type="http://schemas.openxmlformats.org/officeDocument/2006/relationships/hyperlink" Target="https://aire.ku.edu/ku-numbers" TargetMode="External"/><Relationship Id="rId27" Type="http://schemas.openxmlformats.org/officeDocument/2006/relationships/hyperlink" Target="https://www.obia.utah.edu/data/" TargetMode="External"/><Relationship Id="rId30" Type="http://schemas.openxmlformats.org/officeDocument/2006/relationships/hyperlink" Target="https://aggiedata.ucdavis.edu/" TargetMode="External"/><Relationship Id="rId35" Type="http://schemas.openxmlformats.org/officeDocument/2006/relationships/hyperlink" Target="https://reports.utexas.edu/" TargetMode="External"/><Relationship Id="rId8" Type="http://schemas.openxmlformats.org/officeDocument/2006/relationships/hyperlink" Target="https://oia.nmsu.ed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627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Kerl</dc:creator>
  <cp:keywords/>
  <dc:description/>
  <cp:lastModifiedBy>Amanda DiMercurio</cp:lastModifiedBy>
  <cp:revision>2</cp:revision>
  <dcterms:created xsi:type="dcterms:W3CDTF">2023-01-10T19:29:00Z</dcterms:created>
  <dcterms:modified xsi:type="dcterms:W3CDTF">2023-01-10T19:29:00Z</dcterms:modified>
</cp:coreProperties>
</file>